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19B1B" w14:textId="4DC99AD0" w:rsidR="00AC5C16" w:rsidRPr="00937A7E" w:rsidRDefault="00937A7E" w:rsidP="00AD3868">
      <w:pPr>
        <w:jc w:val="center"/>
        <w:rPr>
          <w:rFonts w:ascii="Arial" w:hAnsi="Arial" w:cs="Arial"/>
          <w:b/>
          <w:bCs/>
          <w:spacing w:val="1"/>
          <w:sz w:val="28"/>
          <w:szCs w:val="32"/>
          <w:lang w:val="en-GB"/>
        </w:rPr>
      </w:pPr>
      <w:r w:rsidRPr="00937A7E">
        <w:rPr>
          <w:rFonts w:ascii="Arial" w:hAnsi="Arial" w:cs="Arial"/>
          <w:b/>
          <w:bCs/>
          <w:noProof/>
          <w:spacing w:val="1"/>
          <w:sz w:val="28"/>
          <w:szCs w:val="3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1B4575B" wp14:editId="6631B608">
            <wp:simplePos x="0" y="0"/>
            <wp:positionH relativeFrom="column">
              <wp:posOffset>4514849</wp:posOffset>
            </wp:positionH>
            <wp:positionV relativeFrom="paragraph">
              <wp:posOffset>-638174</wp:posOffset>
            </wp:positionV>
            <wp:extent cx="1851025" cy="55853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_logo_201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2798" cy="562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1A7" w:rsidRPr="00937A7E">
        <w:rPr>
          <w:rFonts w:ascii="Arial" w:hAnsi="Arial" w:cs="Arial"/>
          <w:b/>
          <w:bCs/>
          <w:spacing w:val="1"/>
          <w:sz w:val="28"/>
          <w:szCs w:val="32"/>
          <w:lang w:val="en-GB"/>
        </w:rPr>
        <w:t>England</w:t>
      </w:r>
      <w:r w:rsidR="00EB03F3" w:rsidRPr="00937A7E">
        <w:rPr>
          <w:rFonts w:ascii="Arial" w:hAnsi="Arial" w:cs="Arial"/>
          <w:b/>
          <w:bCs/>
          <w:spacing w:val="1"/>
          <w:sz w:val="28"/>
          <w:szCs w:val="32"/>
          <w:lang w:val="en-GB"/>
        </w:rPr>
        <w:t xml:space="preserve"> Squash</w:t>
      </w:r>
    </w:p>
    <w:p w14:paraId="55D83FF6" w14:textId="77777777" w:rsidR="00DD001A" w:rsidRPr="00937A7E" w:rsidRDefault="007871A7" w:rsidP="00AD3868">
      <w:pPr>
        <w:shd w:val="clear" w:color="auto" w:fill="FFFFFF"/>
        <w:jc w:val="center"/>
        <w:rPr>
          <w:rFonts w:ascii="Arial" w:hAnsi="Arial" w:cs="Arial"/>
          <w:b/>
          <w:bCs/>
          <w:spacing w:val="1"/>
          <w:sz w:val="28"/>
          <w:szCs w:val="32"/>
          <w:lang w:val="en-GB"/>
        </w:rPr>
      </w:pPr>
      <w:r w:rsidRPr="00937A7E">
        <w:rPr>
          <w:rFonts w:ascii="Arial" w:hAnsi="Arial" w:cs="Arial"/>
          <w:b/>
          <w:bCs/>
          <w:spacing w:val="1"/>
          <w:sz w:val="28"/>
          <w:szCs w:val="32"/>
          <w:lang w:val="en-GB"/>
        </w:rPr>
        <w:t xml:space="preserve">Proposed </w:t>
      </w:r>
      <w:r w:rsidR="0071073B" w:rsidRPr="00937A7E">
        <w:rPr>
          <w:rFonts w:ascii="Arial" w:hAnsi="Arial" w:cs="Arial"/>
          <w:b/>
          <w:bCs/>
          <w:spacing w:val="1"/>
          <w:sz w:val="28"/>
          <w:szCs w:val="32"/>
          <w:lang w:val="en-GB"/>
        </w:rPr>
        <w:t>Premier Squash</w:t>
      </w:r>
      <w:r w:rsidRPr="00937A7E">
        <w:rPr>
          <w:rFonts w:ascii="Arial" w:hAnsi="Arial" w:cs="Arial"/>
          <w:b/>
          <w:bCs/>
          <w:spacing w:val="1"/>
          <w:sz w:val="28"/>
          <w:szCs w:val="32"/>
          <w:lang w:val="en-GB"/>
        </w:rPr>
        <w:t xml:space="preserve"> League</w:t>
      </w:r>
      <w:r w:rsidR="0071073B" w:rsidRPr="00937A7E">
        <w:rPr>
          <w:rFonts w:ascii="Arial" w:hAnsi="Arial" w:cs="Arial"/>
          <w:b/>
          <w:bCs/>
          <w:spacing w:val="1"/>
          <w:sz w:val="28"/>
          <w:szCs w:val="32"/>
          <w:lang w:val="en-GB"/>
        </w:rPr>
        <w:t xml:space="preserve"> team</w:t>
      </w:r>
    </w:p>
    <w:p w14:paraId="641AA272" w14:textId="3C1DF629" w:rsidR="001F219F" w:rsidRPr="00937A7E" w:rsidRDefault="007871A7" w:rsidP="00AD3868">
      <w:pPr>
        <w:shd w:val="clear" w:color="auto" w:fill="FFFFFF"/>
        <w:jc w:val="center"/>
        <w:rPr>
          <w:rFonts w:ascii="Arial" w:hAnsi="Arial" w:cs="Arial"/>
          <w:b/>
          <w:bCs/>
          <w:spacing w:val="1"/>
          <w:sz w:val="28"/>
          <w:szCs w:val="32"/>
          <w:lang w:val="en-GB"/>
        </w:rPr>
      </w:pPr>
      <w:r w:rsidRPr="00937A7E">
        <w:rPr>
          <w:rFonts w:ascii="Arial" w:hAnsi="Arial" w:cs="Arial"/>
          <w:b/>
          <w:bCs/>
          <w:spacing w:val="1"/>
          <w:sz w:val="28"/>
          <w:szCs w:val="32"/>
          <w:lang w:val="en-GB"/>
        </w:rPr>
        <w:t xml:space="preserve">Season </w:t>
      </w:r>
      <w:r w:rsidR="0071073B" w:rsidRPr="00937A7E">
        <w:rPr>
          <w:rFonts w:ascii="Arial" w:hAnsi="Arial" w:cs="Arial"/>
          <w:b/>
          <w:bCs/>
          <w:spacing w:val="1"/>
          <w:sz w:val="28"/>
          <w:szCs w:val="32"/>
          <w:lang w:val="en-GB"/>
        </w:rPr>
        <w:t>20</w:t>
      </w:r>
      <w:r w:rsidRPr="00937A7E">
        <w:rPr>
          <w:rFonts w:ascii="Arial" w:hAnsi="Arial" w:cs="Arial"/>
          <w:b/>
          <w:bCs/>
          <w:spacing w:val="1"/>
          <w:sz w:val="28"/>
          <w:szCs w:val="32"/>
          <w:lang w:val="en-GB"/>
        </w:rPr>
        <w:t>17</w:t>
      </w:r>
      <w:r w:rsidR="00937A7E" w:rsidRPr="00937A7E">
        <w:rPr>
          <w:rFonts w:ascii="Arial" w:hAnsi="Arial" w:cs="Arial"/>
          <w:b/>
          <w:bCs/>
          <w:spacing w:val="1"/>
          <w:sz w:val="28"/>
          <w:szCs w:val="32"/>
          <w:lang w:val="en-GB"/>
        </w:rPr>
        <w:t>/18</w:t>
      </w:r>
    </w:p>
    <w:p w14:paraId="6CD6E6B3" w14:textId="77777777" w:rsidR="00AD3868" w:rsidRPr="00937A7E" w:rsidRDefault="00AD3868" w:rsidP="00AD3868">
      <w:pPr>
        <w:shd w:val="clear" w:color="auto" w:fill="FFFFFF"/>
        <w:jc w:val="center"/>
        <w:rPr>
          <w:rFonts w:ascii="Arial" w:hAnsi="Arial" w:cs="Arial"/>
          <w:b/>
          <w:bCs/>
          <w:spacing w:val="1"/>
          <w:sz w:val="32"/>
          <w:szCs w:val="32"/>
          <w:lang w:val="en-GB"/>
        </w:rPr>
      </w:pPr>
    </w:p>
    <w:tbl>
      <w:tblPr>
        <w:tblW w:w="9375" w:type="dxa"/>
        <w:tblLook w:val="0000" w:firstRow="0" w:lastRow="0" w:firstColumn="0" w:lastColumn="0" w:noHBand="0" w:noVBand="0"/>
      </w:tblPr>
      <w:tblGrid>
        <w:gridCol w:w="2850"/>
        <w:gridCol w:w="6525"/>
      </w:tblGrid>
      <w:tr w:rsidR="00AC5C16" w:rsidRPr="00937A7E" w14:paraId="13A51D04" w14:textId="77777777" w:rsidTr="00EC146E">
        <w:trPr>
          <w:trHeight w:val="487"/>
        </w:trPr>
        <w:tc>
          <w:tcPr>
            <w:tcW w:w="9375" w:type="dxa"/>
            <w:gridSpan w:val="2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B5D4177" w14:textId="77777777" w:rsidR="00AC5C16" w:rsidRPr="00937A7E" w:rsidRDefault="007871A7" w:rsidP="00FE5D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7A7E">
              <w:rPr>
                <w:rFonts w:ascii="Arial" w:hAnsi="Arial" w:cs="Arial"/>
                <w:b/>
                <w:bCs/>
                <w:sz w:val="20"/>
                <w:szCs w:val="20"/>
              </w:rPr>
              <w:t>1. Association Contact Details</w:t>
            </w:r>
          </w:p>
        </w:tc>
      </w:tr>
      <w:tr w:rsidR="00AC5C16" w:rsidRPr="00937A7E" w14:paraId="4F77089D" w14:textId="77777777" w:rsidTr="00EC146E">
        <w:trPr>
          <w:trHeight w:val="763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56F16E" w14:textId="6FBD28D4" w:rsidR="00AC5C16" w:rsidRPr="00937A7E" w:rsidRDefault="00937A7E" w:rsidP="00FE5D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o</w:t>
            </w:r>
            <w:r w:rsidR="007871A7" w:rsidRPr="00937A7E">
              <w:rPr>
                <w:rFonts w:ascii="Arial" w:hAnsi="Arial" w:cs="Arial"/>
                <w:b/>
                <w:sz w:val="20"/>
                <w:szCs w:val="20"/>
              </w:rPr>
              <w:t xml:space="preserve">rganisation making application </w:t>
            </w:r>
          </w:p>
        </w:tc>
        <w:tc>
          <w:tcPr>
            <w:tcW w:w="65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278CDAB" w14:textId="77777777" w:rsidR="00AC5C16" w:rsidRPr="00937A7E" w:rsidRDefault="00AC5C16" w:rsidP="009A3F3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DD001A" w:rsidRPr="00937A7E" w14:paraId="48138EE8" w14:textId="77777777" w:rsidTr="00EC146E">
        <w:trPr>
          <w:trHeight w:val="499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4C52C" w14:textId="44A11A8C" w:rsidR="00DD001A" w:rsidRPr="00937A7E" w:rsidRDefault="00937A7E" w:rsidP="00FE5D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c</w:t>
            </w:r>
            <w:r w:rsidR="007871A7" w:rsidRPr="00937A7E">
              <w:rPr>
                <w:rFonts w:ascii="Arial" w:hAnsi="Arial" w:cs="Arial"/>
                <w:b/>
                <w:sz w:val="20"/>
                <w:szCs w:val="20"/>
              </w:rPr>
              <w:t>ontact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D12B6" w14:textId="77777777" w:rsidR="00DD001A" w:rsidRPr="00937A7E" w:rsidRDefault="00DD001A" w:rsidP="00DD001A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DD001A" w:rsidRPr="00937A7E" w14:paraId="05A8DC31" w14:textId="77777777" w:rsidTr="00EC146E">
        <w:trPr>
          <w:trHeight w:val="499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5E3C5D" w14:textId="2CA9EF81" w:rsidR="00DD001A" w:rsidRPr="00937A7E" w:rsidRDefault="00937A7E" w:rsidP="00DD00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 in o</w:t>
            </w:r>
            <w:r w:rsidR="007871A7" w:rsidRPr="00937A7E">
              <w:rPr>
                <w:rFonts w:ascii="Arial" w:hAnsi="Arial" w:cs="Arial"/>
                <w:b/>
                <w:sz w:val="20"/>
                <w:szCs w:val="20"/>
              </w:rPr>
              <w:t>rganisation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73E8CB6" w14:textId="77777777" w:rsidR="00DD001A" w:rsidRPr="00937A7E" w:rsidRDefault="00DD001A" w:rsidP="00DD001A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DD001A" w:rsidRPr="00937A7E" w14:paraId="27DBB96A" w14:textId="77777777" w:rsidTr="00EC146E">
        <w:trPr>
          <w:trHeight w:val="499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3EE83" w14:textId="226F4594" w:rsidR="00DD001A" w:rsidRPr="00937A7E" w:rsidRDefault="007871A7" w:rsidP="00FE5D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7A7E">
              <w:rPr>
                <w:rFonts w:ascii="Arial" w:hAnsi="Arial" w:cs="Arial"/>
                <w:b/>
                <w:sz w:val="20"/>
                <w:szCs w:val="20"/>
              </w:rPr>
              <w:t xml:space="preserve">Email </w:t>
            </w:r>
            <w:r w:rsidR="00937A7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937A7E">
              <w:rPr>
                <w:rFonts w:ascii="Arial" w:hAnsi="Arial" w:cs="Arial"/>
                <w:b/>
                <w:sz w:val="20"/>
                <w:szCs w:val="20"/>
              </w:rPr>
              <w:t xml:space="preserve">ddress 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1DF99" w14:textId="77777777" w:rsidR="00DD001A" w:rsidRPr="00937A7E" w:rsidRDefault="00DD001A" w:rsidP="00DD001A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DD001A" w:rsidRPr="00937A7E" w14:paraId="4DF571AE" w14:textId="77777777" w:rsidTr="00EC146E">
        <w:trPr>
          <w:trHeight w:val="499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64E044" w14:textId="53B080C4" w:rsidR="00DD001A" w:rsidRPr="00937A7E" w:rsidRDefault="007871A7" w:rsidP="00FE5D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7A7E">
              <w:rPr>
                <w:rFonts w:ascii="Arial" w:hAnsi="Arial" w:cs="Arial"/>
                <w:b/>
                <w:sz w:val="20"/>
                <w:szCs w:val="20"/>
              </w:rPr>
              <w:t xml:space="preserve">Phone </w:t>
            </w:r>
            <w:r w:rsidR="00937A7E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937A7E">
              <w:rPr>
                <w:rFonts w:ascii="Arial" w:hAnsi="Arial" w:cs="Arial"/>
                <w:b/>
                <w:sz w:val="20"/>
                <w:szCs w:val="20"/>
              </w:rPr>
              <w:t>umber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FFC527E" w14:textId="77777777" w:rsidR="00DD001A" w:rsidRPr="00937A7E" w:rsidRDefault="00DD001A" w:rsidP="00DD001A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DD001A" w:rsidRPr="00937A7E" w14:paraId="3B7729BB" w14:textId="77777777" w:rsidTr="00EC146E">
        <w:trPr>
          <w:trHeight w:val="179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0C1B" w14:textId="77777777" w:rsidR="00DD001A" w:rsidRPr="00937A7E" w:rsidRDefault="007871A7" w:rsidP="00FE5D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7A7E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85739" w14:textId="77777777" w:rsidR="007C341B" w:rsidRPr="00937A7E" w:rsidRDefault="007C341B" w:rsidP="00DD001A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DD001A" w:rsidRPr="00937A7E" w14:paraId="44EACF46" w14:textId="77777777" w:rsidTr="00EC146E">
        <w:trPr>
          <w:trHeight w:val="641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88C6DE" w14:textId="130207E4" w:rsidR="00DD001A" w:rsidRPr="00937A7E" w:rsidRDefault="007871A7" w:rsidP="00FE5D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7A7E">
              <w:rPr>
                <w:rFonts w:ascii="Arial" w:hAnsi="Arial" w:cs="Arial"/>
                <w:b/>
                <w:sz w:val="20"/>
                <w:szCs w:val="20"/>
              </w:rPr>
              <w:t>Alternat</w:t>
            </w:r>
            <w:r w:rsidR="00937A7E">
              <w:rPr>
                <w:rFonts w:ascii="Arial" w:hAnsi="Arial" w:cs="Arial"/>
                <w:b/>
                <w:sz w:val="20"/>
                <w:szCs w:val="20"/>
              </w:rPr>
              <w:t>ive c</w:t>
            </w:r>
            <w:r w:rsidRPr="00937A7E">
              <w:rPr>
                <w:rFonts w:ascii="Arial" w:hAnsi="Arial" w:cs="Arial"/>
                <w:b/>
                <w:sz w:val="20"/>
                <w:szCs w:val="20"/>
              </w:rPr>
              <w:t xml:space="preserve">ontact </w:t>
            </w:r>
            <w:r w:rsidR="00937A7E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937A7E">
              <w:rPr>
                <w:rFonts w:ascii="Arial" w:hAnsi="Arial" w:cs="Arial"/>
                <w:b/>
                <w:sz w:val="20"/>
                <w:szCs w:val="20"/>
              </w:rPr>
              <w:t xml:space="preserve">nformation or </w:t>
            </w:r>
            <w:r w:rsidR="00937A7E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937A7E">
              <w:rPr>
                <w:rFonts w:ascii="Arial" w:hAnsi="Arial" w:cs="Arial"/>
                <w:b/>
                <w:sz w:val="20"/>
                <w:szCs w:val="20"/>
              </w:rPr>
              <w:t>ersonnel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B422DFB" w14:textId="77777777" w:rsidR="007C341B" w:rsidRPr="00937A7E" w:rsidRDefault="007C341B" w:rsidP="00DD001A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DD001A" w:rsidRPr="00937A7E" w14:paraId="3D3ED9C4" w14:textId="77777777" w:rsidTr="00EC146E">
        <w:trPr>
          <w:trHeight w:val="774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E8924" w14:textId="55D5396A" w:rsidR="00DD001A" w:rsidRPr="00937A7E" w:rsidRDefault="00937A7E" w:rsidP="004217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provide an organisation c</w:t>
            </w:r>
            <w:r w:rsidR="007871A7" w:rsidRPr="00937A7E">
              <w:rPr>
                <w:rFonts w:ascii="Arial" w:hAnsi="Arial" w:cs="Arial"/>
                <w:b/>
                <w:sz w:val="20"/>
                <w:szCs w:val="20"/>
              </w:rPr>
              <w:t xml:space="preserve">hart &amp; </w:t>
            </w: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7871A7" w:rsidRPr="00937A7E">
              <w:rPr>
                <w:rFonts w:ascii="Arial" w:hAnsi="Arial" w:cs="Arial"/>
                <w:b/>
                <w:sz w:val="20"/>
                <w:szCs w:val="20"/>
              </w:rPr>
              <w:t xml:space="preserve">ey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7871A7" w:rsidRPr="00937A7E">
              <w:rPr>
                <w:rFonts w:ascii="Arial" w:hAnsi="Arial" w:cs="Arial"/>
                <w:b/>
                <w:sz w:val="20"/>
                <w:szCs w:val="20"/>
              </w:rPr>
              <w:t>ersonnel who would be involved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02CAD" w14:textId="77777777" w:rsidR="007C341B" w:rsidRPr="00937A7E" w:rsidRDefault="007C341B" w:rsidP="0071073B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</w:tbl>
    <w:p w14:paraId="2F3503C7" w14:textId="70088C2B" w:rsidR="00AC5C16" w:rsidRPr="00937A7E" w:rsidRDefault="00937A7E" w:rsidP="00AC5C16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/>
      </w:r>
    </w:p>
    <w:p w14:paraId="1FDEBF63" w14:textId="77777777" w:rsidR="002020FF" w:rsidRPr="00937A7E" w:rsidRDefault="007871A7" w:rsidP="00AC5C16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937A7E">
        <w:rPr>
          <w:rFonts w:ascii="Arial" w:hAnsi="Arial" w:cs="Arial"/>
          <w:b/>
          <w:sz w:val="20"/>
          <w:szCs w:val="20"/>
          <w:lang w:val="en-GB"/>
        </w:rPr>
        <w:t>2. Selection Criteria</w:t>
      </w:r>
    </w:p>
    <w:p w14:paraId="3F61077D" w14:textId="0BB80F77" w:rsidR="004E41B4" w:rsidRDefault="007871A7" w:rsidP="00AC5C16">
      <w:pPr>
        <w:jc w:val="both"/>
        <w:rPr>
          <w:rFonts w:ascii="Arial" w:hAnsi="Arial" w:cs="Arial"/>
          <w:sz w:val="20"/>
          <w:szCs w:val="20"/>
        </w:rPr>
      </w:pPr>
      <w:r w:rsidRPr="00937A7E">
        <w:rPr>
          <w:rFonts w:ascii="Arial" w:hAnsi="Arial" w:cs="Arial"/>
          <w:sz w:val="20"/>
          <w:szCs w:val="20"/>
        </w:rPr>
        <w:t>Please provide supporting evidence for each section.</w:t>
      </w:r>
    </w:p>
    <w:p w14:paraId="2F35FF27" w14:textId="77777777" w:rsidR="00B41699" w:rsidRPr="00937A7E" w:rsidRDefault="00B41699" w:rsidP="00AC5C1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375" w:type="dxa"/>
        <w:tblInd w:w="-10" w:type="dxa"/>
        <w:tblLook w:val="0000" w:firstRow="0" w:lastRow="0" w:firstColumn="0" w:lastColumn="0" w:noHBand="0" w:noVBand="0"/>
      </w:tblPr>
      <w:tblGrid>
        <w:gridCol w:w="2715"/>
        <w:gridCol w:w="6660"/>
      </w:tblGrid>
      <w:tr w:rsidR="002020FF" w:rsidRPr="00937A7E" w14:paraId="1F8A3B02" w14:textId="77777777" w:rsidTr="00EC146E">
        <w:trPr>
          <w:trHeight w:val="499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692E0A" w14:textId="77777777" w:rsidR="002020FF" w:rsidRPr="00937A7E" w:rsidRDefault="007871A7" w:rsidP="00D039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7A7E">
              <w:rPr>
                <w:rFonts w:ascii="Arial" w:hAnsi="Arial" w:cs="Arial"/>
                <w:b/>
                <w:sz w:val="20"/>
                <w:szCs w:val="20"/>
              </w:rPr>
              <w:t>What relationship does your local County Association</w:t>
            </w:r>
            <w:r w:rsidR="00D03998" w:rsidRPr="00937A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37A7E">
              <w:rPr>
                <w:rFonts w:ascii="Arial" w:hAnsi="Arial" w:cs="Arial"/>
                <w:b/>
                <w:sz w:val="20"/>
                <w:szCs w:val="20"/>
              </w:rPr>
              <w:t>have with this application and your organisation generally?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617F120" w14:textId="52CFDB8E" w:rsidR="00D64432" w:rsidRPr="00937A7E" w:rsidRDefault="00D64432" w:rsidP="003A6751">
            <w:pPr>
              <w:jc w:val="both"/>
              <w:rPr>
                <w:rFonts w:ascii="Arial" w:eastAsia="MS Mincho" w:hAnsi="Arial" w:cs="Arial"/>
                <w:color w:val="FF0000"/>
                <w:sz w:val="20"/>
                <w:szCs w:val="20"/>
                <w:lang w:eastAsia="ja-JP"/>
              </w:rPr>
            </w:pPr>
          </w:p>
        </w:tc>
      </w:tr>
      <w:tr w:rsidR="0042174B" w:rsidRPr="00937A7E" w14:paraId="0F5DE70B" w14:textId="77777777" w:rsidTr="00EC146E">
        <w:trPr>
          <w:trHeight w:val="499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68229" w14:textId="77777777" w:rsidR="0042174B" w:rsidRPr="00937A7E" w:rsidRDefault="007871A7" w:rsidP="00D039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7A7E">
              <w:rPr>
                <w:rFonts w:ascii="Arial" w:hAnsi="Arial" w:cs="Arial"/>
                <w:b/>
                <w:sz w:val="20"/>
                <w:szCs w:val="20"/>
              </w:rPr>
              <w:t xml:space="preserve">Are your </w:t>
            </w:r>
            <w:r w:rsidR="00D03998" w:rsidRPr="00937A7E">
              <w:rPr>
                <w:rFonts w:ascii="Arial" w:hAnsi="Arial" w:cs="Arial"/>
                <w:b/>
                <w:sz w:val="20"/>
                <w:szCs w:val="20"/>
              </w:rPr>
              <w:t>Local</w:t>
            </w:r>
            <w:r w:rsidRPr="00937A7E">
              <w:rPr>
                <w:rFonts w:ascii="Arial" w:hAnsi="Arial" w:cs="Arial"/>
                <w:b/>
                <w:sz w:val="20"/>
                <w:szCs w:val="20"/>
              </w:rPr>
              <w:t xml:space="preserve">/City authorities supportive of </w:t>
            </w:r>
            <w:r w:rsidR="0071073B" w:rsidRPr="00937A7E">
              <w:rPr>
                <w:rFonts w:ascii="Arial" w:hAnsi="Arial" w:cs="Arial"/>
                <w:b/>
                <w:sz w:val="20"/>
                <w:szCs w:val="20"/>
              </w:rPr>
              <w:t>squash</w:t>
            </w:r>
            <w:r w:rsidRPr="00937A7E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C2ED8" w14:textId="580C82DB" w:rsidR="003A67DD" w:rsidRPr="00937A7E" w:rsidRDefault="003A67DD" w:rsidP="0042174B">
            <w:pPr>
              <w:jc w:val="both"/>
              <w:rPr>
                <w:rFonts w:ascii="Arial" w:eastAsia="MS Mincho" w:hAnsi="Arial" w:cs="Arial"/>
                <w:color w:val="FF0000"/>
                <w:sz w:val="20"/>
                <w:szCs w:val="20"/>
                <w:lang w:eastAsia="ja-JP"/>
              </w:rPr>
            </w:pPr>
          </w:p>
        </w:tc>
      </w:tr>
      <w:tr w:rsidR="00AC5C16" w:rsidRPr="00937A7E" w14:paraId="64633779" w14:textId="77777777" w:rsidTr="00EC146E">
        <w:trPr>
          <w:trHeight w:val="499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754AEB" w14:textId="77777777" w:rsidR="00AC5C16" w:rsidRPr="00937A7E" w:rsidRDefault="007871A7" w:rsidP="00125E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7A7E">
              <w:rPr>
                <w:rFonts w:ascii="Arial" w:hAnsi="Arial" w:cs="Arial"/>
                <w:b/>
                <w:sz w:val="20"/>
                <w:szCs w:val="20"/>
              </w:rPr>
              <w:t xml:space="preserve">How would you rate the popularity of </w:t>
            </w:r>
            <w:r w:rsidR="0071073B" w:rsidRPr="00937A7E">
              <w:rPr>
                <w:rFonts w:ascii="Arial" w:hAnsi="Arial" w:cs="Arial"/>
                <w:b/>
                <w:sz w:val="20"/>
                <w:szCs w:val="20"/>
              </w:rPr>
              <w:t>squash</w:t>
            </w:r>
            <w:r w:rsidRPr="00937A7E">
              <w:rPr>
                <w:rFonts w:ascii="Arial" w:hAnsi="Arial" w:cs="Arial"/>
                <w:b/>
                <w:sz w:val="20"/>
                <w:szCs w:val="20"/>
              </w:rPr>
              <w:t xml:space="preserve"> as a spor</w:t>
            </w:r>
            <w:r w:rsidR="008D0830" w:rsidRPr="00937A7E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937A7E">
              <w:rPr>
                <w:rFonts w:ascii="Arial" w:hAnsi="Arial" w:cs="Arial"/>
                <w:b/>
                <w:sz w:val="20"/>
                <w:szCs w:val="20"/>
              </w:rPr>
              <w:t xml:space="preserve"> within your </w:t>
            </w:r>
            <w:r w:rsidR="00D03998" w:rsidRPr="00937A7E">
              <w:rPr>
                <w:rFonts w:ascii="Arial" w:hAnsi="Arial" w:cs="Arial"/>
                <w:b/>
                <w:sz w:val="20"/>
                <w:szCs w:val="20"/>
              </w:rPr>
              <w:t>Town</w:t>
            </w:r>
            <w:r w:rsidRPr="00937A7E">
              <w:rPr>
                <w:rFonts w:ascii="Arial" w:hAnsi="Arial" w:cs="Arial"/>
                <w:b/>
                <w:sz w:val="20"/>
                <w:szCs w:val="20"/>
              </w:rPr>
              <w:t>/City</w:t>
            </w:r>
            <w:r w:rsidR="00125EC7" w:rsidRPr="00937A7E">
              <w:rPr>
                <w:rFonts w:ascii="Arial" w:hAnsi="Arial" w:cs="Arial"/>
                <w:b/>
                <w:sz w:val="20"/>
                <w:szCs w:val="20"/>
              </w:rPr>
              <w:t>/University</w:t>
            </w:r>
            <w:r w:rsidRPr="00937A7E">
              <w:rPr>
                <w:rFonts w:ascii="Arial" w:hAnsi="Arial" w:cs="Arial"/>
                <w:b/>
                <w:sz w:val="20"/>
                <w:szCs w:val="20"/>
              </w:rPr>
              <w:t xml:space="preserve">?  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EC7DC82" w14:textId="77777777" w:rsidR="003A67DD" w:rsidRPr="00937A7E" w:rsidRDefault="003A67DD" w:rsidP="00E8021D">
            <w:pPr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7E2190" w:rsidRPr="00937A7E" w14:paraId="087439B9" w14:textId="77777777" w:rsidTr="00EC146E">
        <w:trPr>
          <w:trHeight w:val="499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40B67" w14:textId="77777777" w:rsidR="007E2190" w:rsidRPr="00937A7E" w:rsidRDefault="007871A7" w:rsidP="007E21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7A7E">
              <w:rPr>
                <w:rFonts w:ascii="Arial" w:hAnsi="Arial" w:cs="Arial"/>
                <w:b/>
                <w:sz w:val="20"/>
                <w:szCs w:val="20"/>
              </w:rPr>
              <w:t>What i</w:t>
            </w:r>
            <w:r w:rsidR="0071073B" w:rsidRPr="00937A7E">
              <w:rPr>
                <w:rFonts w:ascii="Arial" w:hAnsi="Arial" w:cs="Arial"/>
                <w:b/>
                <w:sz w:val="20"/>
                <w:szCs w:val="20"/>
              </w:rPr>
              <w:t>s your best estimate of ticket s</w:t>
            </w:r>
            <w:r w:rsidRPr="00937A7E">
              <w:rPr>
                <w:rFonts w:ascii="Arial" w:hAnsi="Arial" w:cs="Arial"/>
                <w:b/>
                <w:sz w:val="20"/>
                <w:szCs w:val="20"/>
              </w:rPr>
              <w:t>ales for home matches</w:t>
            </w:r>
          </w:p>
          <w:p w14:paraId="1DCDAEFB" w14:textId="7EE63E9C" w:rsidR="007E2190" w:rsidRPr="00937A7E" w:rsidRDefault="007E2190" w:rsidP="007E21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E9558" w14:textId="77777777" w:rsidR="00A335D7" w:rsidRPr="00937A7E" w:rsidRDefault="00A335D7" w:rsidP="00E8021D">
            <w:pPr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083E93" w:rsidRPr="00937A7E" w14:paraId="2B5FF5ED" w14:textId="77777777" w:rsidTr="00EC146E">
        <w:trPr>
          <w:trHeight w:val="499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D71F48" w14:textId="78F6F679" w:rsidR="00083E93" w:rsidRPr="00937A7E" w:rsidRDefault="007871A7" w:rsidP="00083E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7A7E">
              <w:rPr>
                <w:rFonts w:ascii="Arial" w:hAnsi="Arial" w:cs="Arial"/>
                <w:b/>
                <w:sz w:val="20"/>
                <w:szCs w:val="20"/>
              </w:rPr>
              <w:t xml:space="preserve">Do you have a community </w:t>
            </w:r>
            <w:r w:rsidR="0071073B" w:rsidRPr="00937A7E">
              <w:rPr>
                <w:rFonts w:ascii="Arial" w:hAnsi="Arial" w:cs="Arial"/>
                <w:b/>
                <w:sz w:val="20"/>
                <w:szCs w:val="20"/>
              </w:rPr>
              <w:t>squash</w:t>
            </w:r>
            <w:r w:rsidRPr="00937A7E">
              <w:rPr>
                <w:rFonts w:ascii="Arial" w:hAnsi="Arial" w:cs="Arial"/>
                <w:b/>
                <w:sz w:val="20"/>
                <w:szCs w:val="20"/>
              </w:rPr>
              <w:t xml:space="preserve"> ‘</w:t>
            </w:r>
            <w:r w:rsidR="00937A7E">
              <w:rPr>
                <w:rFonts w:ascii="Arial" w:hAnsi="Arial" w:cs="Arial"/>
                <w:b/>
                <w:sz w:val="20"/>
                <w:szCs w:val="20"/>
              </w:rPr>
              <w:t xml:space="preserve">legacy plan’ 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0D80C62" w14:textId="77777777" w:rsidR="003A67DD" w:rsidRPr="00937A7E" w:rsidRDefault="003A67DD" w:rsidP="00E8021D">
            <w:pPr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FA0CE4" w:rsidRPr="00937A7E" w14:paraId="1B1A5BFC" w14:textId="77777777" w:rsidTr="00EC146E">
        <w:trPr>
          <w:trHeight w:val="499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29DD5" w14:textId="4A9084B0" w:rsidR="00FA0CE4" w:rsidRPr="00937A7E" w:rsidRDefault="00FA0CE4" w:rsidP="00FA0C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7A7E">
              <w:rPr>
                <w:rFonts w:ascii="Arial" w:hAnsi="Arial" w:cs="Arial"/>
                <w:b/>
                <w:sz w:val="20"/>
                <w:szCs w:val="20"/>
              </w:rPr>
              <w:lastRenderedPageBreak/>
              <w:t>Please provide an indication of how you would market your matches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DEA17" w14:textId="39D1164F" w:rsidR="00FA0CE4" w:rsidRPr="00937A7E" w:rsidRDefault="00FA0CE4" w:rsidP="00E8021D">
            <w:pPr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083E93" w:rsidRPr="00937A7E" w14:paraId="464B554E" w14:textId="77777777" w:rsidTr="00EC146E">
        <w:trPr>
          <w:trHeight w:val="499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6A5559" w14:textId="77777777" w:rsidR="00083E93" w:rsidRPr="00937A7E" w:rsidRDefault="007871A7" w:rsidP="007E21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7A7E">
              <w:rPr>
                <w:rFonts w:ascii="Arial" w:hAnsi="Arial" w:cs="Arial"/>
                <w:b/>
                <w:sz w:val="20"/>
                <w:szCs w:val="20"/>
              </w:rPr>
              <w:t xml:space="preserve">Major </w:t>
            </w:r>
            <w:r w:rsidR="0071073B" w:rsidRPr="00937A7E">
              <w:rPr>
                <w:rFonts w:ascii="Arial" w:hAnsi="Arial" w:cs="Arial"/>
                <w:b/>
                <w:sz w:val="20"/>
                <w:szCs w:val="20"/>
              </w:rPr>
              <w:t>squash</w:t>
            </w:r>
            <w:r w:rsidRPr="00937A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80FB8" w:rsidRPr="00937A7E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Pr="00937A7E">
              <w:rPr>
                <w:rFonts w:ascii="Arial" w:hAnsi="Arial" w:cs="Arial"/>
                <w:b/>
                <w:sz w:val="20"/>
                <w:szCs w:val="20"/>
              </w:rPr>
              <w:t>/or other sporting events previously organised by you within the last 3 years?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958FF69" w14:textId="77777777" w:rsidR="005C2B3F" w:rsidRPr="00937A7E" w:rsidRDefault="005C2B3F" w:rsidP="009F51CB">
            <w:pPr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</w:tbl>
    <w:p w14:paraId="53147C55" w14:textId="78C5F776" w:rsidR="003A67DD" w:rsidRDefault="003A67DD" w:rsidP="005A47AB">
      <w:pPr>
        <w:rPr>
          <w:rFonts w:ascii="Arial" w:hAnsi="Arial" w:cs="Arial"/>
          <w:sz w:val="20"/>
          <w:szCs w:val="20"/>
        </w:rPr>
      </w:pPr>
    </w:p>
    <w:p w14:paraId="5DB35371" w14:textId="77777777" w:rsidR="00B41699" w:rsidRPr="00937A7E" w:rsidRDefault="00B41699" w:rsidP="005A47AB">
      <w:pPr>
        <w:rPr>
          <w:rFonts w:ascii="Arial" w:hAnsi="Arial" w:cs="Arial"/>
          <w:sz w:val="20"/>
          <w:szCs w:val="20"/>
        </w:rPr>
      </w:pPr>
    </w:p>
    <w:tbl>
      <w:tblPr>
        <w:tblW w:w="9375" w:type="dxa"/>
        <w:tblLook w:val="0000" w:firstRow="0" w:lastRow="0" w:firstColumn="0" w:lastColumn="0" w:noHBand="0" w:noVBand="0"/>
      </w:tblPr>
      <w:tblGrid>
        <w:gridCol w:w="2715"/>
        <w:gridCol w:w="6660"/>
      </w:tblGrid>
      <w:tr w:rsidR="00AC5C16" w:rsidRPr="00937A7E" w14:paraId="4EA939E9" w14:textId="77777777" w:rsidTr="00EC146E">
        <w:trPr>
          <w:trHeight w:val="345"/>
        </w:trPr>
        <w:tc>
          <w:tcPr>
            <w:tcW w:w="9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2B167" w14:textId="77777777" w:rsidR="005A47AB" w:rsidRPr="00937A7E" w:rsidRDefault="007871A7" w:rsidP="005A47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7A7E">
              <w:rPr>
                <w:rFonts w:ascii="Arial" w:hAnsi="Arial" w:cs="Arial"/>
                <w:b/>
                <w:bCs/>
                <w:sz w:val="20"/>
                <w:szCs w:val="20"/>
              </w:rPr>
              <w:t>3.   Venue Information</w:t>
            </w:r>
          </w:p>
          <w:p w14:paraId="208CA52C" w14:textId="77777777" w:rsidR="005A47AB" w:rsidRPr="00937A7E" w:rsidRDefault="007871A7" w:rsidP="005A47AB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7A7E">
              <w:rPr>
                <w:rFonts w:ascii="Arial" w:hAnsi="Arial" w:cs="Arial"/>
                <w:sz w:val="20"/>
                <w:szCs w:val="20"/>
              </w:rPr>
              <w:t>Please provide supporting evidence for each section.</w:t>
            </w:r>
          </w:p>
        </w:tc>
      </w:tr>
      <w:tr w:rsidR="00AC5C16" w:rsidRPr="00937A7E" w14:paraId="03D6F304" w14:textId="77777777" w:rsidTr="00EC146E">
        <w:trPr>
          <w:trHeight w:val="63"/>
        </w:trPr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1F90F0" w14:textId="77777777" w:rsidR="00AC5C16" w:rsidRPr="00937A7E" w:rsidRDefault="00AC5C16" w:rsidP="00FE5D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08133D" w14:textId="77777777" w:rsidR="00AC5C16" w:rsidRPr="00937A7E" w:rsidRDefault="00AC5C16" w:rsidP="00FE5D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7AB" w:rsidRPr="00937A7E" w14:paraId="306595B4" w14:textId="77777777" w:rsidTr="00EC146E">
        <w:trPr>
          <w:trHeight w:val="40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0EB36D" w14:textId="708B7CEB" w:rsidR="005A47AB" w:rsidRPr="00937A7E" w:rsidRDefault="00281187" w:rsidP="00FE5D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7A7E">
              <w:rPr>
                <w:rFonts w:ascii="Arial" w:hAnsi="Arial" w:cs="Arial"/>
                <w:b/>
                <w:sz w:val="20"/>
                <w:szCs w:val="20"/>
              </w:rPr>
              <w:t>Proposed venue for home matches and</w:t>
            </w:r>
            <w:r w:rsidR="007871A7" w:rsidRPr="00937A7E">
              <w:rPr>
                <w:rFonts w:ascii="Arial" w:hAnsi="Arial" w:cs="Arial"/>
                <w:b/>
                <w:sz w:val="20"/>
                <w:szCs w:val="20"/>
              </w:rPr>
              <w:t xml:space="preserve"> security of tenure.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064A84" w14:textId="77777777" w:rsidR="007B1484" w:rsidRPr="00937A7E" w:rsidRDefault="007B1484" w:rsidP="005B0745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5A47AB" w:rsidRPr="00937A7E" w14:paraId="7BD43150" w14:textId="77777777" w:rsidTr="00EC146E">
        <w:trPr>
          <w:trHeight w:val="40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C1ACF" w14:textId="7109B662" w:rsidR="00FA0CE4" w:rsidRPr="00937A7E" w:rsidRDefault="00EC146E" w:rsidP="00EC146E">
            <w:pPr>
              <w:ind w:left="3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MY" w:eastAsia="en-MY"/>
              </w:rPr>
              <w:t>What is the</w:t>
            </w:r>
            <w:r w:rsidR="00281187" w:rsidRPr="00937A7E">
              <w:rPr>
                <w:rFonts w:ascii="Arial" w:hAnsi="Arial" w:cs="Arial"/>
                <w:sz w:val="20"/>
                <w:szCs w:val="20"/>
                <w:lang w:val="en-MY" w:eastAsia="en-MY"/>
              </w:rPr>
              <w:t xml:space="preserve"> </w:t>
            </w:r>
            <w:r w:rsidR="00281187" w:rsidRPr="00EC146E">
              <w:rPr>
                <w:rFonts w:ascii="Arial" w:hAnsi="Arial" w:cs="Arial"/>
                <w:b/>
                <w:sz w:val="20"/>
                <w:szCs w:val="20"/>
                <w:lang w:val="en-MY" w:eastAsia="en-MY"/>
              </w:rPr>
              <w:t>LUKS Lighting level of courts to be used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D4607" w14:textId="7465A3F6" w:rsidR="005C2B3F" w:rsidRPr="00937A7E" w:rsidRDefault="005C2B3F" w:rsidP="0077332A">
            <w:pPr>
              <w:rPr>
                <w:rFonts w:ascii="Arial" w:eastAsia="MS Mincho" w:hAnsi="Arial" w:cs="Arial"/>
                <w:color w:val="FF0000"/>
                <w:sz w:val="20"/>
                <w:szCs w:val="20"/>
                <w:lang w:eastAsia="ja-JP"/>
              </w:rPr>
            </w:pPr>
          </w:p>
        </w:tc>
      </w:tr>
      <w:tr w:rsidR="00EC146E" w:rsidRPr="00937A7E" w14:paraId="764FFE73" w14:textId="77777777" w:rsidTr="00B41699">
        <w:trPr>
          <w:trHeight w:val="40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22E077" w14:textId="0E4A71DE" w:rsidR="00EC146E" w:rsidRDefault="00EC146E" w:rsidP="00EC146E">
            <w:pPr>
              <w:ind w:left="37"/>
              <w:rPr>
                <w:rFonts w:ascii="Arial" w:hAnsi="Arial" w:cs="Arial"/>
                <w:b/>
                <w:sz w:val="20"/>
                <w:szCs w:val="20"/>
              </w:rPr>
            </w:pPr>
            <w:r w:rsidRPr="00937A7E">
              <w:rPr>
                <w:rFonts w:ascii="Arial" w:hAnsi="Arial" w:cs="Arial"/>
                <w:b/>
                <w:sz w:val="20"/>
                <w:szCs w:val="20"/>
              </w:rPr>
              <w:t xml:space="preserve">Seating Capacity </w:t>
            </w:r>
            <w:r w:rsidRPr="00937A7E">
              <w:rPr>
                <w:rFonts w:ascii="Arial" w:hAnsi="Arial" w:cs="Arial"/>
                <w:sz w:val="20"/>
                <w:szCs w:val="20"/>
              </w:rPr>
              <w:t>(permanent)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0A0AE0" w14:textId="0DAF0473" w:rsidR="00EC146E" w:rsidRPr="00937A7E" w:rsidRDefault="00EC146E" w:rsidP="00EC146E">
            <w:pPr>
              <w:rPr>
                <w:rFonts w:ascii="Arial" w:eastAsia="MS Mincho" w:hAnsi="Arial" w:cs="Arial"/>
                <w:color w:val="FF0000"/>
                <w:sz w:val="20"/>
                <w:szCs w:val="20"/>
                <w:lang w:eastAsia="ja-JP"/>
              </w:rPr>
            </w:pPr>
          </w:p>
        </w:tc>
      </w:tr>
      <w:tr w:rsidR="00EC146E" w:rsidRPr="00937A7E" w14:paraId="6388FEB2" w14:textId="77777777" w:rsidTr="00EC146E">
        <w:trPr>
          <w:trHeight w:val="40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7E422" w14:textId="2903B121" w:rsidR="00EC146E" w:rsidRDefault="00EC146E" w:rsidP="00EC146E">
            <w:pPr>
              <w:ind w:left="37"/>
              <w:rPr>
                <w:rFonts w:ascii="Arial" w:hAnsi="Arial" w:cs="Arial"/>
                <w:b/>
                <w:sz w:val="20"/>
                <w:szCs w:val="20"/>
              </w:rPr>
            </w:pPr>
            <w:r w:rsidRPr="00937A7E">
              <w:rPr>
                <w:rFonts w:ascii="Arial" w:hAnsi="Arial" w:cs="Arial"/>
                <w:b/>
                <w:sz w:val="20"/>
                <w:szCs w:val="20"/>
              </w:rPr>
              <w:t xml:space="preserve">Intended additional seating capacity </w:t>
            </w:r>
            <w:r w:rsidRPr="00937A7E">
              <w:rPr>
                <w:rFonts w:ascii="Arial" w:hAnsi="Arial" w:cs="Arial"/>
                <w:sz w:val="20"/>
                <w:szCs w:val="20"/>
              </w:rPr>
              <w:t>(temporary)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7E715" w14:textId="479B39C2" w:rsidR="00EC146E" w:rsidRDefault="00EC146E" w:rsidP="00EC146E">
            <w:pPr>
              <w:rPr>
                <w:rFonts w:ascii="Arial" w:eastAsia="MS Mincho" w:hAnsi="Arial" w:cs="Arial"/>
                <w:color w:val="FF0000"/>
                <w:sz w:val="20"/>
                <w:szCs w:val="20"/>
                <w:lang w:eastAsia="ja-JP"/>
              </w:rPr>
            </w:pPr>
          </w:p>
        </w:tc>
      </w:tr>
      <w:tr w:rsidR="00EC146E" w:rsidRPr="00937A7E" w14:paraId="390C4458" w14:textId="77777777" w:rsidTr="00B41699">
        <w:trPr>
          <w:trHeight w:val="40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6FD272" w14:textId="0007D5A1" w:rsidR="00EC146E" w:rsidRDefault="00EC146E" w:rsidP="00EC146E">
            <w:pPr>
              <w:ind w:left="37"/>
              <w:rPr>
                <w:rFonts w:ascii="Arial" w:hAnsi="Arial" w:cs="Arial"/>
                <w:b/>
                <w:sz w:val="20"/>
                <w:szCs w:val="20"/>
              </w:rPr>
            </w:pPr>
            <w:r w:rsidRPr="00937A7E">
              <w:rPr>
                <w:rFonts w:ascii="Arial" w:hAnsi="Arial" w:cs="Arial"/>
                <w:b/>
                <w:sz w:val="20"/>
                <w:szCs w:val="20"/>
              </w:rPr>
              <w:t>What rooms (with sizes) are available within the Arena for media, VIPs, hospitality etc.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E94BC3" w14:textId="09904DDD" w:rsidR="00EC146E" w:rsidRDefault="00EC146E" w:rsidP="00EC146E">
            <w:pPr>
              <w:rPr>
                <w:rFonts w:ascii="Arial" w:eastAsia="MS Mincho" w:hAnsi="Arial" w:cs="Arial"/>
                <w:color w:val="FF0000"/>
                <w:sz w:val="20"/>
                <w:szCs w:val="20"/>
                <w:lang w:eastAsia="ja-JP"/>
              </w:rPr>
            </w:pPr>
          </w:p>
        </w:tc>
      </w:tr>
      <w:tr w:rsidR="00EC146E" w:rsidRPr="00937A7E" w14:paraId="5941565E" w14:textId="77777777" w:rsidTr="00EC146E">
        <w:trPr>
          <w:trHeight w:val="40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BED7A" w14:textId="39F866E6" w:rsidR="00EC146E" w:rsidRPr="00937A7E" w:rsidRDefault="00EC146E" w:rsidP="00EC14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7A7E">
              <w:rPr>
                <w:rFonts w:ascii="Arial" w:hAnsi="Arial" w:cs="Arial"/>
                <w:b/>
                <w:sz w:val="20"/>
                <w:szCs w:val="20"/>
              </w:rPr>
              <w:t xml:space="preserve">What other relevant facilities are there at the Arena? </w:t>
            </w:r>
          </w:p>
          <w:p w14:paraId="35A20BF5" w14:textId="77777777" w:rsidR="00EC146E" w:rsidRPr="00937A7E" w:rsidRDefault="00EC146E" w:rsidP="00EC14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E8D5BF" w14:textId="2FF92BA4" w:rsidR="00EC146E" w:rsidRDefault="00EC146E" w:rsidP="00EC146E">
            <w:pPr>
              <w:ind w:left="3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CC6BF" w14:textId="78BE5CBB" w:rsidR="00EC146E" w:rsidRDefault="00EC146E" w:rsidP="00EC146E">
            <w:pPr>
              <w:rPr>
                <w:rFonts w:ascii="Arial" w:eastAsia="MS Mincho" w:hAnsi="Arial" w:cs="Arial"/>
                <w:color w:val="FF0000"/>
                <w:sz w:val="20"/>
                <w:szCs w:val="20"/>
                <w:lang w:eastAsia="ja-JP"/>
              </w:rPr>
            </w:pPr>
          </w:p>
        </w:tc>
      </w:tr>
      <w:tr w:rsidR="00EC146E" w:rsidRPr="00937A7E" w14:paraId="13D5121D" w14:textId="77777777" w:rsidTr="00B41699">
        <w:trPr>
          <w:trHeight w:val="40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9B2AD7" w14:textId="6E456EF3" w:rsidR="00EC146E" w:rsidRDefault="00EC146E" w:rsidP="00EC146E">
            <w:pPr>
              <w:ind w:left="37"/>
              <w:rPr>
                <w:rFonts w:ascii="Arial" w:hAnsi="Arial" w:cs="Arial"/>
                <w:b/>
                <w:sz w:val="20"/>
                <w:szCs w:val="20"/>
              </w:rPr>
            </w:pPr>
            <w:r w:rsidRPr="00937A7E">
              <w:rPr>
                <w:rFonts w:ascii="Arial" w:hAnsi="Arial" w:cs="Arial"/>
                <w:b/>
                <w:sz w:val="20"/>
                <w:szCs w:val="20"/>
              </w:rPr>
              <w:t xml:space="preserve">In the event of overnight stays being required for officials or players, what range of hotel accommodation is available in the vicinity?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C75A03" w14:textId="0E0844D6" w:rsidR="00EC146E" w:rsidRDefault="00EC146E" w:rsidP="00EC146E">
            <w:pPr>
              <w:rPr>
                <w:rFonts w:ascii="Arial" w:eastAsia="MS Mincho" w:hAnsi="Arial" w:cs="Arial"/>
                <w:color w:val="FF0000"/>
                <w:sz w:val="20"/>
                <w:szCs w:val="20"/>
                <w:lang w:eastAsia="ja-JP"/>
              </w:rPr>
            </w:pPr>
          </w:p>
        </w:tc>
      </w:tr>
      <w:tr w:rsidR="00EC146E" w:rsidRPr="00937A7E" w14:paraId="630ED27C" w14:textId="77777777" w:rsidTr="00EC146E">
        <w:trPr>
          <w:trHeight w:val="40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7B6D6" w14:textId="20A250F3" w:rsidR="00EC146E" w:rsidRDefault="00EC146E" w:rsidP="00EC146E">
            <w:pPr>
              <w:ind w:left="37"/>
              <w:rPr>
                <w:rFonts w:ascii="Arial" w:hAnsi="Arial" w:cs="Arial"/>
                <w:b/>
                <w:sz w:val="20"/>
                <w:szCs w:val="20"/>
              </w:rPr>
            </w:pPr>
            <w:r w:rsidRPr="00937A7E">
              <w:rPr>
                <w:rFonts w:ascii="Arial" w:hAnsi="Arial" w:cs="Arial"/>
                <w:b/>
                <w:sz w:val="20"/>
                <w:szCs w:val="20"/>
              </w:rPr>
              <w:t>How will you ensure that spectator experience and entertainment is a priority for the match night experience?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E17AA" w14:textId="73BFD02D" w:rsidR="00EC146E" w:rsidRDefault="00EC146E" w:rsidP="00EC146E">
            <w:pPr>
              <w:rPr>
                <w:rFonts w:ascii="Arial" w:eastAsia="MS Mincho" w:hAnsi="Arial" w:cs="Arial"/>
                <w:color w:val="FF0000"/>
                <w:sz w:val="20"/>
                <w:szCs w:val="20"/>
                <w:lang w:eastAsia="ja-JP"/>
              </w:rPr>
            </w:pPr>
          </w:p>
        </w:tc>
      </w:tr>
    </w:tbl>
    <w:p w14:paraId="60832C4E" w14:textId="194874DD" w:rsidR="00EC146E" w:rsidRDefault="00EC146E">
      <w:pPr>
        <w:rPr>
          <w:rFonts w:ascii="Arial" w:hAnsi="Arial" w:cs="Arial"/>
          <w:sz w:val="20"/>
        </w:rPr>
      </w:pPr>
    </w:p>
    <w:p w14:paraId="0C29848C" w14:textId="77777777" w:rsidR="00EC146E" w:rsidRDefault="00EC146E">
      <w:pPr>
        <w:rPr>
          <w:rFonts w:ascii="Arial" w:hAnsi="Arial" w:cs="Arial"/>
          <w:sz w:val="20"/>
        </w:rPr>
      </w:pPr>
    </w:p>
    <w:p w14:paraId="20DCC133" w14:textId="7EEF7C3C" w:rsidR="00937A7E" w:rsidRDefault="00937A7E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709"/>
        <w:gridCol w:w="567"/>
        <w:gridCol w:w="4346"/>
      </w:tblGrid>
      <w:tr w:rsidR="00B41699" w14:paraId="4D009EAC" w14:textId="77777777" w:rsidTr="00A1014E">
        <w:tc>
          <w:tcPr>
            <w:tcW w:w="9019" w:type="dxa"/>
            <w:gridSpan w:val="4"/>
          </w:tcPr>
          <w:p w14:paraId="73638C0C" w14:textId="358B2DD6" w:rsidR="00B41699" w:rsidRPr="00B41699" w:rsidRDefault="00B41699" w:rsidP="00B4169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41699">
              <w:rPr>
                <w:rFonts w:ascii="Arial" w:hAnsi="Arial" w:cs="Arial"/>
                <w:b/>
                <w:sz w:val="20"/>
              </w:rPr>
              <w:t>Does the venue have;</w:t>
            </w:r>
          </w:p>
        </w:tc>
      </w:tr>
      <w:tr w:rsidR="00937A7E" w14:paraId="2D4594AA" w14:textId="77777777" w:rsidTr="00EC146E">
        <w:tc>
          <w:tcPr>
            <w:tcW w:w="3397" w:type="dxa"/>
          </w:tcPr>
          <w:p w14:paraId="73D0D6A1" w14:textId="4A4434DB" w:rsidR="00937A7E" w:rsidRPr="00EC146E" w:rsidRDefault="00937A7E">
            <w:pPr>
              <w:rPr>
                <w:rFonts w:ascii="Arial" w:hAnsi="Arial" w:cs="Arial"/>
                <w:b/>
                <w:sz w:val="20"/>
              </w:rPr>
            </w:pPr>
            <w:r w:rsidRPr="00EC146E">
              <w:rPr>
                <w:rFonts w:ascii="Arial" w:hAnsi="Arial" w:cs="Arial"/>
                <w:b/>
                <w:sz w:val="20"/>
              </w:rPr>
              <w:t>Equipment/facility</w:t>
            </w:r>
          </w:p>
        </w:tc>
        <w:tc>
          <w:tcPr>
            <w:tcW w:w="709" w:type="dxa"/>
          </w:tcPr>
          <w:p w14:paraId="2DC6CC1C" w14:textId="472C835C" w:rsidR="00937A7E" w:rsidRPr="00EC146E" w:rsidRDefault="00937A7E">
            <w:pPr>
              <w:rPr>
                <w:rFonts w:ascii="Arial" w:hAnsi="Arial" w:cs="Arial"/>
                <w:b/>
                <w:sz w:val="20"/>
              </w:rPr>
            </w:pPr>
            <w:r w:rsidRPr="00EC146E">
              <w:rPr>
                <w:rFonts w:ascii="Arial" w:hAnsi="Arial" w:cs="Arial"/>
                <w:b/>
                <w:sz w:val="20"/>
              </w:rPr>
              <w:t>Yes</w:t>
            </w:r>
          </w:p>
        </w:tc>
        <w:tc>
          <w:tcPr>
            <w:tcW w:w="567" w:type="dxa"/>
          </w:tcPr>
          <w:p w14:paraId="3E911E1F" w14:textId="6304B4FE" w:rsidR="00937A7E" w:rsidRPr="00EC146E" w:rsidRDefault="00937A7E">
            <w:pPr>
              <w:rPr>
                <w:rFonts w:ascii="Arial" w:hAnsi="Arial" w:cs="Arial"/>
                <w:b/>
                <w:sz w:val="20"/>
              </w:rPr>
            </w:pPr>
            <w:r w:rsidRPr="00EC146E">
              <w:rPr>
                <w:rFonts w:ascii="Arial" w:hAnsi="Arial" w:cs="Arial"/>
                <w:b/>
                <w:sz w:val="20"/>
              </w:rPr>
              <w:t>No</w:t>
            </w:r>
          </w:p>
        </w:tc>
        <w:tc>
          <w:tcPr>
            <w:tcW w:w="4346" w:type="dxa"/>
          </w:tcPr>
          <w:p w14:paraId="603D5DD5" w14:textId="29E9E752" w:rsidR="00937A7E" w:rsidRPr="00EC146E" w:rsidRDefault="00937A7E">
            <w:pPr>
              <w:rPr>
                <w:rFonts w:ascii="Arial" w:hAnsi="Arial" w:cs="Arial"/>
                <w:b/>
                <w:sz w:val="20"/>
              </w:rPr>
            </w:pPr>
            <w:r w:rsidRPr="00EC146E">
              <w:rPr>
                <w:rFonts w:ascii="Arial" w:hAnsi="Arial" w:cs="Arial"/>
                <w:b/>
                <w:sz w:val="20"/>
              </w:rPr>
              <w:t>Comments</w:t>
            </w:r>
          </w:p>
        </w:tc>
      </w:tr>
      <w:tr w:rsidR="00937A7E" w14:paraId="0FA1F88C" w14:textId="77777777" w:rsidTr="00EC146E">
        <w:tc>
          <w:tcPr>
            <w:tcW w:w="3397" w:type="dxa"/>
            <w:shd w:val="clear" w:color="auto" w:fill="D9D9D9" w:themeFill="background1" w:themeFillShade="D9"/>
          </w:tcPr>
          <w:p w14:paraId="616500E4" w14:textId="45A6352F" w:rsidR="00937A7E" w:rsidRDefault="00937A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Access to sports presentation lighting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AE02170" w14:textId="77777777" w:rsidR="00937A7E" w:rsidRDefault="00937A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36FB423" w14:textId="77777777" w:rsidR="00937A7E" w:rsidRDefault="00937A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6" w:type="dxa"/>
            <w:shd w:val="clear" w:color="auto" w:fill="D9D9D9" w:themeFill="background1" w:themeFillShade="D9"/>
          </w:tcPr>
          <w:p w14:paraId="6F5E4C4C" w14:textId="77777777" w:rsidR="00937A7E" w:rsidRDefault="00937A7E">
            <w:pPr>
              <w:rPr>
                <w:rFonts w:ascii="Arial" w:hAnsi="Arial" w:cs="Arial"/>
                <w:sz w:val="20"/>
              </w:rPr>
            </w:pPr>
          </w:p>
        </w:tc>
      </w:tr>
      <w:tr w:rsidR="00937A7E" w14:paraId="1C14DD62" w14:textId="77777777" w:rsidTr="00EC146E">
        <w:tc>
          <w:tcPr>
            <w:tcW w:w="3397" w:type="dxa"/>
          </w:tcPr>
          <w:p w14:paraId="53C8CCEE" w14:textId="376A46D5" w:rsidR="00937A7E" w:rsidRDefault="00937A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Sprung and unsealed wooden court floor</w:t>
            </w:r>
            <w:r w:rsidR="00B41699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709" w:type="dxa"/>
          </w:tcPr>
          <w:p w14:paraId="596A9788" w14:textId="77777777" w:rsidR="00937A7E" w:rsidRDefault="00937A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9442AC6" w14:textId="77777777" w:rsidR="00937A7E" w:rsidRDefault="00937A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6" w:type="dxa"/>
          </w:tcPr>
          <w:p w14:paraId="7729DD1F" w14:textId="77777777" w:rsidR="00937A7E" w:rsidRDefault="00937A7E">
            <w:pPr>
              <w:rPr>
                <w:rFonts w:ascii="Arial" w:hAnsi="Arial" w:cs="Arial"/>
                <w:sz w:val="20"/>
              </w:rPr>
            </w:pPr>
          </w:p>
        </w:tc>
      </w:tr>
      <w:tr w:rsidR="00937A7E" w14:paraId="134B5DE0" w14:textId="77777777" w:rsidTr="00EC146E">
        <w:tc>
          <w:tcPr>
            <w:tcW w:w="3397" w:type="dxa"/>
            <w:shd w:val="clear" w:color="auto" w:fill="D9D9D9" w:themeFill="background1" w:themeFillShade="D9"/>
          </w:tcPr>
          <w:p w14:paraId="677DBA76" w14:textId="6429D322" w:rsidR="00937A7E" w:rsidRDefault="00DA30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Warm up / practice courts available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D67341B" w14:textId="77777777" w:rsidR="00937A7E" w:rsidRDefault="00937A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B46D795" w14:textId="77777777" w:rsidR="00937A7E" w:rsidRDefault="00937A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6" w:type="dxa"/>
            <w:shd w:val="clear" w:color="auto" w:fill="D9D9D9" w:themeFill="background1" w:themeFillShade="D9"/>
          </w:tcPr>
          <w:p w14:paraId="47C95EEC" w14:textId="77777777" w:rsidR="00937A7E" w:rsidRDefault="00937A7E">
            <w:pPr>
              <w:rPr>
                <w:rFonts w:ascii="Arial" w:hAnsi="Arial" w:cs="Arial"/>
                <w:sz w:val="20"/>
              </w:rPr>
            </w:pPr>
          </w:p>
        </w:tc>
      </w:tr>
      <w:tr w:rsidR="00937A7E" w14:paraId="215C95B9" w14:textId="77777777" w:rsidTr="00EC146E">
        <w:tc>
          <w:tcPr>
            <w:tcW w:w="3397" w:type="dxa"/>
          </w:tcPr>
          <w:p w14:paraId="4D5D218E" w14:textId="3048384B" w:rsidR="00937A7E" w:rsidRDefault="00DA30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Changing rooms and other athlete/officials facilities</w:t>
            </w:r>
          </w:p>
        </w:tc>
        <w:tc>
          <w:tcPr>
            <w:tcW w:w="709" w:type="dxa"/>
          </w:tcPr>
          <w:p w14:paraId="08DD33DC" w14:textId="77777777" w:rsidR="00937A7E" w:rsidRDefault="00937A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91B2849" w14:textId="77777777" w:rsidR="00937A7E" w:rsidRDefault="00937A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6" w:type="dxa"/>
          </w:tcPr>
          <w:p w14:paraId="11E53630" w14:textId="77777777" w:rsidR="00937A7E" w:rsidRDefault="00937A7E">
            <w:pPr>
              <w:rPr>
                <w:rFonts w:ascii="Arial" w:hAnsi="Arial" w:cs="Arial"/>
                <w:sz w:val="20"/>
              </w:rPr>
            </w:pPr>
          </w:p>
        </w:tc>
      </w:tr>
      <w:tr w:rsidR="00937A7E" w14:paraId="11749928" w14:textId="77777777" w:rsidTr="00EC146E">
        <w:tc>
          <w:tcPr>
            <w:tcW w:w="3397" w:type="dxa"/>
            <w:shd w:val="clear" w:color="auto" w:fill="D9D9D9" w:themeFill="background1" w:themeFillShade="D9"/>
          </w:tcPr>
          <w:p w14:paraId="77E89C37" w14:textId="05BAB97B" w:rsidR="00937A7E" w:rsidRDefault="00DA30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 glass court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1BDEB28" w14:textId="77777777" w:rsidR="00937A7E" w:rsidRDefault="00937A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DF33D10" w14:textId="77777777" w:rsidR="00937A7E" w:rsidRDefault="00937A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6" w:type="dxa"/>
            <w:shd w:val="clear" w:color="auto" w:fill="D9D9D9" w:themeFill="background1" w:themeFillShade="D9"/>
          </w:tcPr>
          <w:p w14:paraId="577A7F5B" w14:textId="77777777" w:rsidR="00937A7E" w:rsidRDefault="00937A7E">
            <w:pPr>
              <w:rPr>
                <w:rFonts w:ascii="Arial" w:hAnsi="Arial" w:cs="Arial"/>
                <w:sz w:val="20"/>
              </w:rPr>
            </w:pPr>
          </w:p>
        </w:tc>
      </w:tr>
      <w:tr w:rsidR="00937A7E" w14:paraId="4C215F5B" w14:textId="77777777" w:rsidTr="00EC146E">
        <w:tc>
          <w:tcPr>
            <w:tcW w:w="3397" w:type="dxa"/>
          </w:tcPr>
          <w:p w14:paraId="412457DE" w14:textId="54154849" w:rsidR="00937A7E" w:rsidRDefault="00DA30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Glass back courts (and how many)</w:t>
            </w:r>
            <w:r>
              <w:rPr>
                <w:rFonts w:ascii="Arial" w:hAnsi="Arial" w:cs="Arial"/>
                <w:sz w:val="20"/>
              </w:rPr>
              <w:br/>
            </w:r>
            <w:r w:rsidRPr="00EC146E">
              <w:rPr>
                <w:rFonts w:ascii="Arial" w:hAnsi="Arial" w:cs="Arial"/>
                <w:i/>
                <w:sz w:val="20"/>
              </w:rPr>
              <w:t>NB. This is a minimum requirement of league entry</w:t>
            </w:r>
          </w:p>
        </w:tc>
        <w:tc>
          <w:tcPr>
            <w:tcW w:w="709" w:type="dxa"/>
          </w:tcPr>
          <w:p w14:paraId="2A4BAC4D" w14:textId="77777777" w:rsidR="00937A7E" w:rsidRDefault="00937A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41DD8D8" w14:textId="77777777" w:rsidR="00937A7E" w:rsidRDefault="00937A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6" w:type="dxa"/>
          </w:tcPr>
          <w:p w14:paraId="7814AC42" w14:textId="77777777" w:rsidR="00937A7E" w:rsidRDefault="00937A7E">
            <w:pPr>
              <w:rPr>
                <w:rFonts w:ascii="Arial" w:hAnsi="Arial" w:cs="Arial"/>
                <w:sz w:val="20"/>
              </w:rPr>
            </w:pPr>
          </w:p>
        </w:tc>
      </w:tr>
      <w:tr w:rsidR="00937A7E" w14:paraId="4BC2E79F" w14:textId="77777777" w:rsidTr="00EC146E">
        <w:tc>
          <w:tcPr>
            <w:tcW w:w="3397" w:type="dxa"/>
            <w:shd w:val="clear" w:color="auto" w:fill="D9D9D9" w:themeFill="background1" w:themeFillShade="D9"/>
          </w:tcPr>
          <w:p w14:paraId="3753F7CE" w14:textId="1E547213" w:rsidR="00937A7E" w:rsidRDefault="00DA30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Audio provision (speakers, microphone etc.)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B567A32" w14:textId="77777777" w:rsidR="00937A7E" w:rsidRDefault="00937A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F9A9A45" w14:textId="77777777" w:rsidR="00937A7E" w:rsidRDefault="00937A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6" w:type="dxa"/>
            <w:shd w:val="clear" w:color="auto" w:fill="D9D9D9" w:themeFill="background1" w:themeFillShade="D9"/>
          </w:tcPr>
          <w:p w14:paraId="591D1531" w14:textId="77777777" w:rsidR="00937A7E" w:rsidRDefault="00937A7E">
            <w:pPr>
              <w:rPr>
                <w:rFonts w:ascii="Arial" w:hAnsi="Arial" w:cs="Arial"/>
                <w:sz w:val="20"/>
              </w:rPr>
            </w:pPr>
          </w:p>
        </w:tc>
      </w:tr>
      <w:tr w:rsidR="00EC146E" w14:paraId="01B1F88F" w14:textId="77777777" w:rsidTr="00E32584">
        <w:tc>
          <w:tcPr>
            <w:tcW w:w="9019" w:type="dxa"/>
            <w:gridSpan w:val="4"/>
          </w:tcPr>
          <w:p w14:paraId="3C6B769B" w14:textId="055500DE" w:rsidR="00EC146E" w:rsidRPr="00EC146E" w:rsidRDefault="00EC146E">
            <w:pPr>
              <w:rPr>
                <w:rFonts w:ascii="Arial" w:hAnsi="Arial" w:cs="Arial"/>
                <w:b/>
                <w:sz w:val="20"/>
              </w:rPr>
            </w:pPr>
            <w:r w:rsidRPr="00EC146E">
              <w:rPr>
                <w:rFonts w:ascii="Arial" w:hAnsi="Arial" w:cs="Arial"/>
                <w:b/>
                <w:sz w:val="20"/>
              </w:rPr>
              <w:t>For spectators</w:t>
            </w:r>
          </w:p>
        </w:tc>
      </w:tr>
      <w:tr w:rsidR="00EC146E" w14:paraId="652A39BA" w14:textId="77777777" w:rsidTr="00EC146E">
        <w:tc>
          <w:tcPr>
            <w:tcW w:w="3397" w:type="dxa"/>
            <w:shd w:val="clear" w:color="auto" w:fill="D9D9D9" w:themeFill="background1" w:themeFillShade="D9"/>
          </w:tcPr>
          <w:p w14:paraId="3440E2DC" w14:textId="0EE4A1AA" w:rsidR="00EC146E" w:rsidRDefault="00EC14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Hot and cold food available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84BE41E" w14:textId="77777777" w:rsidR="00EC146E" w:rsidRDefault="00EC14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7B36B4" w14:textId="77777777" w:rsidR="00EC146E" w:rsidRDefault="00EC14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6" w:type="dxa"/>
            <w:shd w:val="clear" w:color="auto" w:fill="D9D9D9" w:themeFill="background1" w:themeFillShade="D9"/>
          </w:tcPr>
          <w:p w14:paraId="5BEE6F21" w14:textId="77777777" w:rsidR="00EC146E" w:rsidRDefault="00EC146E">
            <w:pPr>
              <w:rPr>
                <w:rFonts w:ascii="Arial" w:hAnsi="Arial" w:cs="Arial"/>
                <w:sz w:val="20"/>
              </w:rPr>
            </w:pPr>
          </w:p>
        </w:tc>
      </w:tr>
      <w:tr w:rsidR="00EC146E" w14:paraId="06A3B91E" w14:textId="77777777" w:rsidTr="00EC146E">
        <w:tc>
          <w:tcPr>
            <w:tcW w:w="3397" w:type="dxa"/>
          </w:tcPr>
          <w:p w14:paraId="2FEF9A42" w14:textId="4CDCA95F" w:rsidR="00EC146E" w:rsidRDefault="00EC14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Bar area</w:t>
            </w:r>
          </w:p>
        </w:tc>
        <w:tc>
          <w:tcPr>
            <w:tcW w:w="709" w:type="dxa"/>
          </w:tcPr>
          <w:p w14:paraId="15FDA075" w14:textId="77777777" w:rsidR="00EC146E" w:rsidRDefault="00EC14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E01711C" w14:textId="77777777" w:rsidR="00EC146E" w:rsidRDefault="00EC14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6" w:type="dxa"/>
          </w:tcPr>
          <w:p w14:paraId="585D1962" w14:textId="77777777" w:rsidR="00EC146E" w:rsidRDefault="00EC146E">
            <w:pPr>
              <w:rPr>
                <w:rFonts w:ascii="Arial" w:hAnsi="Arial" w:cs="Arial"/>
                <w:sz w:val="20"/>
              </w:rPr>
            </w:pPr>
          </w:p>
        </w:tc>
      </w:tr>
      <w:tr w:rsidR="00EC146E" w14:paraId="3C592319" w14:textId="77777777" w:rsidTr="00EC146E">
        <w:tc>
          <w:tcPr>
            <w:tcW w:w="3397" w:type="dxa"/>
            <w:shd w:val="clear" w:color="auto" w:fill="D9D9D9" w:themeFill="background1" w:themeFillShade="D9"/>
          </w:tcPr>
          <w:p w14:paraId="3B33AA50" w14:textId="03DBDB7E" w:rsidR="00EC146E" w:rsidRDefault="00EC14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parking available (if yes, how much)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8198844" w14:textId="77777777" w:rsidR="00EC146E" w:rsidRDefault="00EC14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68D844E" w14:textId="77777777" w:rsidR="00EC146E" w:rsidRDefault="00EC14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6" w:type="dxa"/>
            <w:shd w:val="clear" w:color="auto" w:fill="D9D9D9" w:themeFill="background1" w:themeFillShade="D9"/>
          </w:tcPr>
          <w:p w14:paraId="4E195184" w14:textId="77777777" w:rsidR="00EC146E" w:rsidRDefault="00EC146E">
            <w:pPr>
              <w:rPr>
                <w:rFonts w:ascii="Arial" w:hAnsi="Arial" w:cs="Arial"/>
                <w:sz w:val="20"/>
              </w:rPr>
            </w:pPr>
          </w:p>
        </w:tc>
      </w:tr>
    </w:tbl>
    <w:p w14:paraId="4236C0A6" w14:textId="77777777" w:rsidR="00937A7E" w:rsidRPr="00937A7E" w:rsidRDefault="00937A7E">
      <w:pPr>
        <w:rPr>
          <w:rFonts w:ascii="Arial" w:hAnsi="Arial" w:cs="Arial"/>
          <w:sz w:val="20"/>
        </w:rPr>
      </w:pPr>
    </w:p>
    <w:p w14:paraId="6D2051F4" w14:textId="212C9722" w:rsidR="00937A7E" w:rsidRDefault="00937A7E"/>
    <w:p w14:paraId="46AEB942" w14:textId="77777777" w:rsidR="00937A7E" w:rsidRDefault="00937A7E"/>
    <w:p w14:paraId="11F4C064" w14:textId="77777777" w:rsidR="00AC5C16" w:rsidRPr="00B41699" w:rsidRDefault="007871A7" w:rsidP="00AC5C1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871A7">
        <w:rPr>
          <w:rFonts w:ascii="Calibri" w:hAnsi="Calibri" w:cs="Arial"/>
          <w:b/>
          <w:bCs/>
          <w:sz w:val="20"/>
          <w:szCs w:val="20"/>
        </w:rPr>
        <w:br w:type="page"/>
      </w:r>
      <w:r w:rsidRPr="007871A7">
        <w:rPr>
          <w:rFonts w:ascii="Calibri" w:hAnsi="Calibri" w:cs="Arial"/>
          <w:b/>
          <w:bCs/>
          <w:sz w:val="20"/>
          <w:szCs w:val="20"/>
        </w:rPr>
        <w:lastRenderedPageBreak/>
        <w:t>4</w:t>
      </w:r>
      <w:r w:rsidRPr="00B41699">
        <w:rPr>
          <w:rFonts w:ascii="Arial" w:hAnsi="Arial" w:cs="Arial"/>
          <w:b/>
          <w:bCs/>
          <w:sz w:val="20"/>
          <w:szCs w:val="20"/>
        </w:rPr>
        <w:t>.   Initial Budget</w:t>
      </w:r>
    </w:p>
    <w:p w14:paraId="1E57FE65" w14:textId="77777777" w:rsidR="00AC5C16" w:rsidRPr="00B41699" w:rsidRDefault="00AC5C16" w:rsidP="00AC5C1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209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651"/>
        <w:gridCol w:w="773"/>
        <w:gridCol w:w="2091"/>
        <w:gridCol w:w="36"/>
        <w:gridCol w:w="773"/>
        <w:gridCol w:w="2091"/>
        <w:gridCol w:w="1780"/>
        <w:gridCol w:w="2900"/>
      </w:tblGrid>
      <w:tr w:rsidR="00AC5C16" w:rsidRPr="00B41699" w14:paraId="519C970F" w14:textId="77777777" w:rsidTr="003614F6">
        <w:trPr>
          <w:trHeight w:val="345"/>
        </w:trPr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72250" w14:textId="77777777" w:rsidR="00AC5C16" w:rsidRPr="00B41699" w:rsidRDefault="007871A7" w:rsidP="00FE5D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16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ESTIMATED ANNUAL INCOME: </w:t>
            </w:r>
            <w:r w:rsidR="0077332A" w:rsidRPr="00B416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C24B0" w14:textId="77777777" w:rsidR="00AC5C16" w:rsidRPr="00B41699" w:rsidRDefault="00AC5C16" w:rsidP="000B4A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854AB" w14:textId="77777777" w:rsidR="00AC5C16" w:rsidRPr="00B41699" w:rsidRDefault="00AC5C16" w:rsidP="00FE5D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51112" w14:textId="77777777" w:rsidR="00AC5C16" w:rsidRPr="00B41699" w:rsidRDefault="00AC5C16" w:rsidP="00FE5D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C16" w:rsidRPr="00B41699" w14:paraId="0BD7868D" w14:textId="77777777" w:rsidTr="003614F6">
        <w:trPr>
          <w:gridAfter w:val="1"/>
          <w:wAfter w:w="2900" w:type="dxa"/>
          <w:trHeight w:val="345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C0B23" w14:textId="77777777" w:rsidR="00AC5C16" w:rsidRPr="00B41699" w:rsidRDefault="00AC5C16" w:rsidP="00FE5D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4451D" w14:textId="77777777" w:rsidR="00AC5C16" w:rsidRPr="00B41699" w:rsidRDefault="00AC5C16" w:rsidP="00FE5D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C25B4" w14:textId="77777777" w:rsidR="00AC5C16" w:rsidRPr="00B41699" w:rsidRDefault="00AC5C16" w:rsidP="00FE5D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F3EC2" w14:textId="77777777" w:rsidR="00AC5C16" w:rsidRPr="00B41699" w:rsidRDefault="00AC5C16" w:rsidP="00FE5D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C16" w:rsidRPr="00B41699" w14:paraId="2BACD6BC" w14:textId="77777777" w:rsidTr="003614F6">
        <w:trPr>
          <w:gridAfter w:val="1"/>
          <w:wAfter w:w="2900" w:type="dxa"/>
          <w:trHeight w:val="51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17C2D" w14:textId="77777777" w:rsidR="00AC5C16" w:rsidRPr="00B41699" w:rsidRDefault="007871A7" w:rsidP="00FE5D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1699">
              <w:rPr>
                <w:rFonts w:ascii="Arial" w:hAnsi="Arial" w:cs="Arial"/>
                <w:b/>
                <w:bCs/>
                <w:sz w:val="20"/>
                <w:szCs w:val="20"/>
              </w:rPr>
              <w:t>Area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5C9F3" w14:textId="77777777" w:rsidR="00AC5C16" w:rsidRPr="00B41699" w:rsidRDefault="007871A7" w:rsidP="00FE5D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1699">
              <w:rPr>
                <w:rFonts w:ascii="Arial" w:hAnsi="Arial" w:cs="Arial"/>
                <w:b/>
                <w:bCs/>
                <w:sz w:val="20"/>
                <w:szCs w:val="20"/>
              </w:rPr>
              <w:t>Note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155ED" w14:textId="77777777" w:rsidR="00AC5C16" w:rsidRPr="00B41699" w:rsidRDefault="007871A7" w:rsidP="00FE5D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1699">
              <w:rPr>
                <w:rFonts w:ascii="Arial" w:hAnsi="Arial" w:cs="Arial"/>
                <w:b/>
                <w:bCs/>
                <w:sz w:val="20"/>
                <w:szCs w:val="20"/>
              </w:rPr>
              <w:t>Budget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A5F76" w14:textId="77777777" w:rsidR="00AC5C16" w:rsidRPr="00B41699" w:rsidRDefault="007871A7" w:rsidP="00FE5D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1699">
              <w:rPr>
                <w:rFonts w:ascii="Arial" w:hAnsi="Arial" w:cs="Arial"/>
                <w:b/>
                <w:bCs/>
                <w:sz w:val="20"/>
                <w:szCs w:val="20"/>
              </w:rPr>
              <w:t>Your Comment</w:t>
            </w:r>
          </w:p>
        </w:tc>
      </w:tr>
      <w:tr w:rsidR="00AC5C16" w:rsidRPr="00B41699" w14:paraId="21DD13CA" w14:textId="77777777" w:rsidTr="00B41699">
        <w:trPr>
          <w:gridAfter w:val="1"/>
          <w:wAfter w:w="2900" w:type="dxa"/>
          <w:trHeight w:val="161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EC054B" w14:textId="77777777" w:rsidR="00AC5C16" w:rsidRPr="00B41699" w:rsidRDefault="007871A7" w:rsidP="00FE5D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1699">
              <w:rPr>
                <w:rFonts w:ascii="Arial" w:hAnsi="Arial" w:cs="Arial"/>
                <w:b/>
                <w:sz w:val="20"/>
                <w:szCs w:val="20"/>
              </w:rPr>
              <w:t>Ticket Sales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93D713" w14:textId="77777777" w:rsidR="00AC5C16" w:rsidRPr="00B41699" w:rsidRDefault="00AC5C16" w:rsidP="00FE5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AEE306" w14:textId="77777777" w:rsidR="00AC5C16" w:rsidRPr="00B41699" w:rsidRDefault="00AC5C16" w:rsidP="00FE5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481F0B" w14:textId="77777777" w:rsidR="00AC5C16" w:rsidRPr="00B41699" w:rsidRDefault="00AC5C16" w:rsidP="00EA46D6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DBB5DF" w14:textId="77777777" w:rsidR="00B336F0" w:rsidRPr="00B41699" w:rsidRDefault="00B336F0" w:rsidP="009B58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C16" w:rsidRPr="00B41699" w14:paraId="36439210" w14:textId="77777777" w:rsidTr="003614F6">
        <w:trPr>
          <w:gridAfter w:val="1"/>
          <w:wAfter w:w="2900" w:type="dxa"/>
          <w:trHeight w:val="1431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F06B3" w14:textId="77777777" w:rsidR="00AC5C16" w:rsidRPr="00B41699" w:rsidRDefault="007871A7" w:rsidP="00FE5D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1699">
              <w:rPr>
                <w:rFonts w:ascii="Arial" w:hAnsi="Arial" w:cs="Arial"/>
                <w:b/>
                <w:sz w:val="20"/>
                <w:szCs w:val="20"/>
              </w:rPr>
              <w:t>Sponsors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0EE93" w14:textId="77777777" w:rsidR="00AC5C16" w:rsidRPr="00B41699" w:rsidRDefault="00AC5C16" w:rsidP="00FE5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3D464F" w14:textId="77777777" w:rsidR="00AC5C16" w:rsidRPr="00B41699" w:rsidRDefault="00AC5C16" w:rsidP="00FE5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F146C" w14:textId="77777777" w:rsidR="000C42A2" w:rsidRPr="00B41699" w:rsidRDefault="000C42A2" w:rsidP="00EF2FC0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F5744" w14:textId="77777777" w:rsidR="005B61DB" w:rsidRPr="00B41699" w:rsidRDefault="005B61DB" w:rsidP="00FE5DB9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AC5C16" w:rsidRPr="00B41699" w14:paraId="463CC568" w14:textId="77777777" w:rsidTr="00B41699">
        <w:trPr>
          <w:gridAfter w:val="1"/>
          <w:wAfter w:w="2900" w:type="dxa"/>
          <w:trHeight w:val="141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5A9A71" w14:textId="77777777" w:rsidR="00AC5C16" w:rsidRPr="00B41699" w:rsidRDefault="007871A7" w:rsidP="00FE5D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1699">
              <w:rPr>
                <w:rFonts w:ascii="Arial" w:hAnsi="Arial" w:cs="Arial"/>
                <w:b/>
                <w:sz w:val="20"/>
                <w:szCs w:val="20"/>
              </w:rPr>
              <w:t>Local, or regional government support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E39A98" w14:textId="77777777" w:rsidR="00AC5C16" w:rsidRPr="00B41699" w:rsidRDefault="00AC5C16" w:rsidP="00FE5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AEA63D" w14:textId="77777777" w:rsidR="00AC5C16" w:rsidRPr="00B41699" w:rsidRDefault="00AC5C16" w:rsidP="00FE5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2C5704" w14:textId="77777777" w:rsidR="00AC5C16" w:rsidRPr="00B41699" w:rsidRDefault="0077332A" w:rsidP="00EF2FC0">
            <w:pPr>
              <w:rPr>
                <w:rFonts w:ascii="Arial" w:hAnsi="Arial" w:cs="Arial"/>
                <w:sz w:val="20"/>
                <w:szCs w:val="20"/>
              </w:rPr>
            </w:pPr>
            <w:r w:rsidRPr="00B416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12FAA9" w14:textId="77777777" w:rsidR="0077332A" w:rsidRPr="00B41699" w:rsidRDefault="0077332A" w:rsidP="007733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2706CC" w14:textId="77777777" w:rsidR="00AC5C16" w:rsidRPr="00B41699" w:rsidRDefault="00AC5C16" w:rsidP="00FA0F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C16" w:rsidRPr="00B41699" w14:paraId="2C0FEDEA" w14:textId="77777777" w:rsidTr="003614F6">
        <w:trPr>
          <w:gridAfter w:val="1"/>
          <w:wAfter w:w="2900" w:type="dxa"/>
          <w:trHeight w:val="1389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99C20" w14:textId="77777777" w:rsidR="00AC5C16" w:rsidRPr="00B41699" w:rsidRDefault="007871A7" w:rsidP="00FE5D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1699">
              <w:rPr>
                <w:rFonts w:ascii="Arial" w:hAnsi="Arial" w:cs="Arial"/>
                <w:b/>
                <w:sz w:val="20"/>
                <w:szCs w:val="20"/>
              </w:rPr>
              <w:t>Match day food &amp; beverage, commercial  sales and advertising</w:t>
            </w:r>
          </w:p>
          <w:p w14:paraId="3C1734D8" w14:textId="77777777" w:rsidR="002B67A8" w:rsidRPr="00B41699" w:rsidRDefault="002B67A8" w:rsidP="00FE5D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3054E" w14:textId="77777777" w:rsidR="00AC5C16" w:rsidRPr="00B41699" w:rsidRDefault="00AC5C16" w:rsidP="00FE5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FF5C13" w14:textId="77777777" w:rsidR="00AC5C16" w:rsidRPr="00B41699" w:rsidRDefault="00AC5C16" w:rsidP="00FE5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C1D79" w14:textId="77777777" w:rsidR="000C42A2" w:rsidRPr="00B41699" w:rsidRDefault="000C42A2" w:rsidP="00EF2FC0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352E5" w14:textId="77777777" w:rsidR="002B67A8" w:rsidRPr="00B41699" w:rsidRDefault="002B67A8" w:rsidP="00F47B85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AC5C16" w:rsidRPr="00B41699" w14:paraId="721DAD14" w14:textId="77777777" w:rsidTr="00B41699">
        <w:trPr>
          <w:gridAfter w:val="1"/>
          <w:wAfter w:w="2900" w:type="dxa"/>
          <w:trHeight w:val="1024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26F1DC" w14:textId="77777777" w:rsidR="00AC5C16" w:rsidRPr="00B41699" w:rsidRDefault="007871A7" w:rsidP="00FE5D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1699">
              <w:rPr>
                <w:rFonts w:ascii="Arial" w:hAnsi="Arial" w:cs="Arial"/>
                <w:b/>
                <w:sz w:val="20"/>
                <w:szCs w:val="20"/>
              </w:rPr>
              <w:t>Merchandise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198C8B" w14:textId="77777777" w:rsidR="00AC5C16" w:rsidRPr="00B41699" w:rsidRDefault="00AC5C16" w:rsidP="00FE5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181A5" w14:textId="77777777" w:rsidR="00AC5C16" w:rsidRPr="00B41699" w:rsidRDefault="00AC5C16" w:rsidP="00EF2F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765EA" w14:textId="77777777" w:rsidR="00AC5C16" w:rsidRPr="00B41699" w:rsidRDefault="00AC5C16" w:rsidP="00FE5D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C16" w:rsidRPr="00B41699" w14:paraId="412723F3" w14:textId="77777777" w:rsidTr="00FF3768">
        <w:trPr>
          <w:gridAfter w:val="1"/>
          <w:wAfter w:w="2900" w:type="dxa"/>
          <w:trHeight w:val="804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0220D" w14:textId="77777777" w:rsidR="00AC5C16" w:rsidRPr="00B41699" w:rsidRDefault="00FF3768" w:rsidP="00FE5D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1699">
              <w:rPr>
                <w:rFonts w:ascii="Arial" w:hAnsi="Arial" w:cs="Arial"/>
                <w:b/>
                <w:sz w:val="20"/>
                <w:szCs w:val="20"/>
              </w:rPr>
              <w:t xml:space="preserve">Other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72750" w14:textId="77777777" w:rsidR="00AC5C16" w:rsidRPr="00B41699" w:rsidRDefault="00AC5C16" w:rsidP="00FE5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EBF2B1" w14:textId="77777777" w:rsidR="00AC5C16" w:rsidRPr="00B41699" w:rsidRDefault="00AC5C16" w:rsidP="00FE5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46D8" w14:textId="77777777" w:rsidR="000C42A2" w:rsidRPr="00B41699" w:rsidRDefault="000C42A2" w:rsidP="00EF2F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C9E71" w14:textId="77777777" w:rsidR="000C42A2" w:rsidRPr="00B41699" w:rsidRDefault="000C42A2" w:rsidP="00FE5D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9B0562" w14:textId="77777777" w:rsidR="00AC5C16" w:rsidRPr="00B41699" w:rsidRDefault="00AC5C16" w:rsidP="00AC5C16">
      <w:pPr>
        <w:jc w:val="both"/>
        <w:rPr>
          <w:rFonts w:ascii="Arial" w:hAnsi="Arial" w:cs="Arial"/>
          <w:sz w:val="20"/>
          <w:szCs w:val="20"/>
        </w:rPr>
      </w:pPr>
    </w:p>
    <w:p w14:paraId="772A4DD9" w14:textId="77777777" w:rsidR="00501160" w:rsidRPr="00B41699" w:rsidRDefault="00501160" w:rsidP="00AC5C16">
      <w:pPr>
        <w:jc w:val="both"/>
        <w:rPr>
          <w:rFonts w:ascii="Arial" w:hAnsi="Arial" w:cs="Arial"/>
          <w:sz w:val="20"/>
          <w:szCs w:val="20"/>
        </w:rPr>
      </w:pPr>
    </w:p>
    <w:p w14:paraId="2CF98873" w14:textId="77777777" w:rsidR="009B589F" w:rsidRPr="00B41699" w:rsidRDefault="009B589F" w:rsidP="00AC5C16">
      <w:pPr>
        <w:jc w:val="both"/>
        <w:rPr>
          <w:rFonts w:ascii="Arial" w:hAnsi="Arial" w:cs="Arial"/>
          <w:sz w:val="20"/>
          <w:szCs w:val="20"/>
        </w:rPr>
      </w:pPr>
    </w:p>
    <w:p w14:paraId="7BF47F1D" w14:textId="77777777" w:rsidR="00501160" w:rsidRPr="00B41699" w:rsidRDefault="00501160" w:rsidP="00AC5C16">
      <w:pPr>
        <w:jc w:val="both"/>
        <w:rPr>
          <w:rFonts w:ascii="Arial" w:hAnsi="Arial" w:cs="Arial"/>
          <w:sz w:val="20"/>
          <w:szCs w:val="20"/>
        </w:rPr>
      </w:pPr>
    </w:p>
    <w:p w14:paraId="6DBD657B" w14:textId="77777777" w:rsidR="000B4A4E" w:rsidRPr="00B41699" w:rsidRDefault="007871A7" w:rsidP="003614F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1699">
        <w:rPr>
          <w:rFonts w:ascii="Arial" w:hAnsi="Arial" w:cs="Arial"/>
          <w:b/>
          <w:bCs/>
          <w:sz w:val="20"/>
          <w:szCs w:val="20"/>
        </w:rPr>
        <w:br w:type="page"/>
      </w:r>
      <w:r w:rsidR="0021052F" w:rsidRPr="00B41699">
        <w:rPr>
          <w:rFonts w:ascii="Arial" w:hAnsi="Arial" w:cs="Arial"/>
          <w:b/>
          <w:bCs/>
          <w:sz w:val="20"/>
          <w:szCs w:val="20"/>
        </w:rPr>
        <w:lastRenderedPageBreak/>
        <w:t>POTENTIAL</w:t>
      </w:r>
      <w:r w:rsidRPr="00B41699">
        <w:rPr>
          <w:rFonts w:ascii="Arial" w:hAnsi="Arial" w:cs="Arial"/>
          <w:b/>
          <w:bCs/>
          <w:sz w:val="20"/>
          <w:szCs w:val="20"/>
        </w:rPr>
        <w:t xml:space="preserve"> EST</w:t>
      </w:r>
      <w:r w:rsidR="0077332A" w:rsidRPr="00B41699">
        <w:rPr>
          <w:rFonts w:ascii="Arial" w:hAnsi="Arial" w:cs="Arial"/>
          <w:b/>
          <w:bCs/>
          <w:sz w:val="20"/>
          <w:szCs w:val="20"/>
        </w:rPr>
        <w:t xml:space="preserve">IMATED ANNUAL EXPENDITURE: </w:t>
      </w:r>
    </w:p>
    <w:p w14:paraId="15EB19E5" w14:textId="77777777" w:rsidR="00AC5C16" w:rsidRPr="00B41699" w:rsidRDefault="00AC5C16" w:rsidP="003614F6">
      <w:pPr>
        <w:ind w:right="4776"/>
        <w:jc w:val="both"/>
        <w:rPr>
          <w:rFonts w:ascii="Arial" w:hAnsi="Arial" w:cs="Arial"/>
          <w:sz w:val="20"/>
          <w:szCs w:val="20"/>
        </w:rPr>
      </w:pPr>
    </w:p>
    <w:tbl>
      <w:tblPr>
        <w:tblW w:w="937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905"/>
        <w:gridCol w:w="804"/>
        <w:gridCol w:w="2268"/>
        <w:gridCol w:w="4398"/>
      </w:tblGrid>
      <w:tr w:rsidR="00AC5C16" w:rsidRPr="00B41699" w14:paraId="15013D13" w14:textId="77777777" w:rsidTr="00FF3768">
        <w:trPr>
          <w:trHeight w:val="36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D238E" w14:textId="77777777" w:rsidR="00AC5C16" w:rsidRPr="00B41699" w:rsidRDefault="007871A7" w:rsidP="00FE5D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1699">
              <w:rPr>
                <w:rFonts w:ascii="Arial" w:hAnsi="Arial" w:cs="Arial"/>
                <w:b/>
                <w:bCs/>
                <w:sz w:val="20"/>
                <w:szCs w:val="20"/>
              </w:rPr>
              <w:t>Area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9F5B8" w14:textId="77777777" w:rsidR="00AC5C16" w:rsidRPr="00B41699" w:rsidRDefault="007871A7" w:rsidP="00FE5D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1699">
              <w:rPr>
                <w:rFonts w:ascii="Arial" w:hAnsi="Arial" w:cs="Arial"/>
                <w:b/>
                <w:bCs/>
                <w:sz w:val="20"/>
                <w:szCs w:val="20"/>
              </w:rPr>
              <w:t>Note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8CDA" w14:textId="77777777" w:rsidR="00AC5C16" w:rsidRPr="00B41699" w:rsidRDefault="007871A7" w:rsidP="00FF37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1699">
              <w:rPr>
                <w:rFonts w:ascii="Arial" w:hAnsi="Arial" w:cs="Arial"/>
                <w:b/>
                <w:bCs/>
                <w:sz w:val="20"/>
                <w:szCs w:val="20"/>
              </w:rPr>
              <w:t>Budget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6E72" w14:textId="77777777" w:rsidR="00FF3768" w:rsidRPr="00B41699" w:rsidRDefault="00FF3768" w:rsidP="00FF37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F5F0CA" w14:textId="77777777" w:rsidR="00AC5C16" w:rsidRPr="00B41699" w:rsidRDefault="00FF3768" w:rsidP="00FF37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16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Costs for </w:t>
            </w:r>
            <w:r w:rsidR="00A50F42" w:rsidRPr="00B41699">
              <w:rPr>
                <w:rFonts w:ascii="Arial" w:hAnsi="Arial" w:cs="Arial"/>
                <w:b/>
                <w:bCs/>
                <w:sz w:val="20"/>
                <w:szCs w:val="20"/>
              </w:rPr>
              <w:t>Consideration</w:t>
            </w:r>
          </w:p>
          <w:p w14:paraId="27236C5F" w14:textId="77777777" w:rsidR="00A50F42" w:rsidRPr="00B41699" w:rsidRDefault="00A50F42" w:rsidP="00FF37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C5C16" w:rsidRPr="00B41699" w14:paraId="380F7ACA" w14:textId="77777777" w:rsidTr="00B41699">
        <w:trPr>
          <w:trHeight w:val="130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90BD18" w14:textId="77777777" w:rsidR="00AC5C16" w:rsidRPr="00B41699" w:rsidRDefault="00D03998" w:rsidP="00FE5D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1699">
              <w:rPr>
                <w:rFonts w:ascii="Arial" w:hAnsi="Arial" w:cs="Arial"/>
                <w:b/>
                <w:sz w:val="20"/>
                <w:szCs w:val="20"/>
              </w:rPr>
              <w:t>Arena</w:t>
            </w:r>
            <w:r w:rsidR="007871A7" w:rsidRPr="00B41699">
              <w:rPr>
                <w:rFonts w:ascii="Arial" w:hAnsi="Arial" w:cs="Arial"/>
                <w:b/>
                <w:sz w:val="20"/>
                <w:szCs w:val="20"/>
              </w:rPr>
              <w:t xml:space="preserve"> – rental, staffing, utilities (electricity etc), venue staff / security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B32E97" w14:textId="77777777" w:rsidR="00AC5C16" w:rsidRPr="00B41699" w:rsidRDefault="00AC5C16" w:rsidP="00CE75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F2DD9" w14:textId="77777777" w:rsidR="002B67A8" w:rsidRPr="00B41699" w:rsidRDefault="002B67A8" w:rsidP="00773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5EB340" w14:textId="77777777" w:rsidR="000C42A2" w:rsidRPr="00B41699" w:rsidRDefault="000C42A2" w:rsidP="00F47B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C16" w:rsidRPr="00B41699" w14:paraId="04B85B66" w14:textId="77777777" w:rsidTr="003F668C">
        <w:trPr>
          <w:trHeight w:val="1999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7187" w14:textId="5957B429" w:rsidR="00FF3768" w:rsidRPr="00B41699" w:rsidRDefault="007871A7" w:rsidP="00CE75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1699">
              <w:rPr>
                <w:rFonts w:ascii="Arial" w:hAnsi="Arial" w:cs="Arial"/>
                <w:b/>
                <w:sz w:val="20"/>
                <w:szCs w:val="20"/>
              </w:rPr>
              <w:t>Match Day Workforce including match day announcer, a</w:t>
            </w:r>
            <w:r w:rsidR="00FA0CE4" w:rsidRPr="00B41699">
              <w:rPr>
                <w:rFonts w:ascii="Arial" w:hAnsi="Arial" w:cs="Arial"/>
                <w:b/>
                <w:sz w:val="20"/>
                <w:szCs w:val="20"/>
              </w:rPr>
              <w:t xml:space="preserve">rena squad, volunteer stewards </w:t>
            </w:r>
            <w:r w:rsidRPr="00B41699">
              <w:rPr>
                <w:rFonts w:ascii="Arial" w:hAnsi="Arial" w:cs="Arial"/>
                <w:b/>
                <w:sz w:val="20"/>
                <w:szCs w:val="20"/>
              </w:rPr>
              <w:t>and medical services etc.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039D" w14:textId="77777777" w:rsidR="00AC5C16" w:rsidRPr="00B41699" w:rsidRDefault="00AC5C16" w:rsidP="00CE75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F6107" w14:textId="77777777" w:rsidR="00614BDE" w:rsidRPr="00B41699" w:rsidRDefault="00614BDE" w:rsidP="00773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9FC7E" w14:textId="77777777" w:rsidR="00614BDE" w:rsidRPr="00B41699" w:rsidRDefault="00614BDE" w:rsidP="0077332A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AC5C16" w:rsidRPr="00B41699" w14:paraId="43B88CA7" w14:textId="77777777" w:rsidTr="00B41699">
        <w:trPr>
          <w:trHeight w:val="974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970191" w14:textId="19E5CA63" w:rsidR="00AC5C16" w:rsidRPr="00B41699" w:rsidRDefault="007871A7" w:rsidP="00FE5D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1699">
              <w:rPr>
                <w:rFonts w:ascii="Arial" w:hAnsi="Arial" w:cs="Arial"/>
                <w:b/>
                <w:sz w:val="20"/>
                <w:szCs w:val="20"/>
              </w:rPr>
              <w:t>Player</w:t>
            </w:r>
            <w:r w:rsidR="00FA0CE4" w:rsidRPr="00B41699">
              <w:rPr>
                <w:rFonts w:ascii="Arial" w:hAnsi="Arial" w:cs="Arial"/>
                <w:b/>
                <w:sz w:val="20"/>
                <w:szCs w:val="20"/>
              </w:rPr>
              <w:t xml:space="preserve"> fee</w:t>
            </w:r>
            <w:r w:rsidRPr="00B41699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23E347" w14:textId="77777777" w:rsidR="00AC5C16" w:rsidRPr="00B41699" w:rsidRDefault="00AC5C16" w:rsidP="00FF37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D2FF33" w14:textId="77777777" w:rsidR="005B2DF9" w:rsidRPr="00B41699" w:rsidRDefault="005B2DF9" w:rsidP="00FE5DB9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950A49" w14:textId="77777777" w:rsidR="005B2DF9" w:rsidRPr="00B41699" w:rsidRDefault="005B2DF9" w:rsidP="005633E4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AC5C16" w:rsidRPr="00B41699" w14:paraId="73AECF80" w14:textId="77777777" w:rsidTr="00FF3768">
        <w:trPr>
          <w:trHeight w:val="105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793B9" w14:textId="77777777" w:rsidR="00AC5C16" w:rsidRPr="00B41699" w:rsidRDefault="007871A7" w:rsidP="00FE5D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1699">
              <w:rPr>
                <w:rFonts w:ascii="Arial" w:hAnsi="Arial" w:cs="Arial"/>
                <w:b/>
                <w:sz w:val="20"/>
                <w:szCs w:val="20"/>
              </w:rPr>
              <w:t>Promotion &amp; Marketing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B1492" w14:textId="77777777" w:rsidR="00AC5C16" w:rsidRPr="00B41699" w:rsidRDefault="00AC5C16" w:rsidP="00FF37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10254" w14:textId="77777777" w:rsidR="001D52F1" w:rsidRPr="00B41699" w:rsidRDefault="001D52F1" w:rsidP="005B0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0975" w14:textId="77777777" w:rsidR="00614BDE" w:rsidRPr="00B41699" w:rsidRDefault="00614BDE" w:rsidP="005B0745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AC5C16" w:rsidRPr="00B41699" w14:paraId="6ECABEF8" w14:textId="77777777" w:rsidTr="00B41699">
        <w:trPr>
          <w:trHeight w:val="559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5B6766" w14:textId="77777777" w:rsidR="00AC5C16" w:rsidRPr="00B41699" w:rsidRDefault="007871A7" w:rsidP="00FE5D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1699">
              <w:rPr>
                <w:rFonts w:ascii="Arial" w:hAnsi="Arial" w:cs="Arial"/>
                <w:b/>
                <w:sz w:val="20"/>
                <w:szCs w:val="20"/>
              </w:rPr>
              <w:t>Media Support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9A7E50" w14:textId="77777777" w:rsidR="00AC5C16" w:rsidRPr="00B41699" w:rsidRDefault="00AC5C16" w:rsidP="00FF37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C76C3" w14:textId="77777777" w:rsidR="00AC5C16" w:rsidRPr="00B41699" w:rsidRDefault="00AC5C16" w:rsidP="00FE5DB9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94FD6C" w14:textId="77777777" w:rsidR="00614BDE" w:rsidRPr="00B41699" w:rsidRDefault="00614BDE" w:rsidP="00FE5D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C16" w:rsidRPr="00B41699" w14:paraId="5EAE6F84" w14:textId="77777777" w:rsidTr="00FF3768">
        <w:trPr>
          <w:trHeight w:val="62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D2CC6" w14:textId="77777777" w:rsidR="00AC5C16" w:rsidRPr="00B41699" w:rsidRDefault="00FF3768" w:rsidP="00FE5D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1699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7871A7" w:rsidRPr="00B41699">
              <w:rPr>
                <w:rFonts w:ascii="Arial" w:hAnsi="Arial" w:cs="Arial"/>
                <w:b/>
                <w:sz w:val="20"/>
                <w:szCs w:val="20"/>
              </w:rPr>
              <w:t>ospitality &amp; Catering including event workforce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B96E6" w14:textId="77777777" w:rsidR="00AC5C16" w:rsidRPr="00B41699" w:rsidRDefault="00AC5C16" w:rsidP="00FF37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8CFD8" w14:textId="77777777" w:rsidR="00614BDE" w:rsidRPr="00B41699" w:rsidRDefault="00614BDE" w:rsidP="001F219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A6695" w14:textId="77777777" w:rsidR="00614BDE" w:rsidRPr="00B41699" w:rsidRDefault="00614BDE" w:rsidP="0077332A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AC5C16" w:rsidRPr="00B41699" w14:paraId="4BF21C00" w14:textId="77777777" w:rsidTr="00B41699">
        <w:trPr>
          <w:trHeight w:val="572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2F2F3D" w14:textId="77777777" w:rsidR="00AC5C16" w:rsidRPr="00B41699" w:rsidRDefault="007871A7" w:rsidP="00FE5D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1699">
              <w:rPr>
                <w:rFonts w:ascii="Arial" w:hAnsi="Arial" w:cs="Arial"/>
                <w:b/>
                <w:sz w:val="20"/>
                <w:szCs w:val="20"/>
              </w:rPr>
              <w:t>Administration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341CD7" w14:textId="77777777" w:rsidR="00AC5C16" w:rsidRPr="00B41699" w:rsidRDefault="00AC5C16" w:rsidP="00FF37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432A3E" w14:textId="77777777" w:rsidR="0077332A" w:rsidRPr="00B41699" w:rsidRDefault="0077332A" w:rsidP="0077332A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4CB84099" w14:textId="77777777" w:rsidR="00614BDE" w:rsidRPr="00B41699" w:rsidRDefault="00614BDE" w:rsidP="001F219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9310A3" w14:textId="77777777" w:rsidR="00614BDE" w:rsidRPr="00B41699" w:rsidRDefault="00614BDE" w:rsidP="005B0745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AC5C16" w:rsidRPr="00B41699" w14:paraId="594AD4DD" w14:textId="77777777" w:rsidTr="00FF3768">
        <w:trPr>
          <w:trHeight w:val="53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8FD39" w14:textId="77777777" w:rsidR="00AC5C16" w:rsidRPr="00B41699" w:rsidRDefault="00FF3768" w:rsidP="00FE5D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1699">
              <w:rPr>
                <w:rFonts w:ascii="Arial" w:hAnsi="Arial" w:cs="Arial"/>
                <w:b/>
                <w:sz w:val="20"/>
                <w:szCs w:val="20"/>
              </w:rPr>
              <w:t xml:space="preserve">Other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749A7" w14:textId="77777777" w:rsidR="00AC5C16" w:rsidRPr="00B41699" w:rsidRDefault="00AC5C16" w:rsidP="00FF37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14C41" w14:textId="77777777" w:rsidR="00A60FD8" w:rsidRPr="00B41699" w:rsidRDefault="00A60FD8" w:rsidP="00773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497A" w14:textId="77777777" w:rsidR="00A60FD8" w:rsidRPr="00B41699" w:rsidRDefault="00BA6B81" w:rsidP="0077332A">
            <w:pPr>
              <w:rPr>
                <w:rFonts w:ascii="Arial" w:hAnsi="Arial" w:cs="Arial"/>
                <w:sz w:val="20"/>
                <w:szCs w:val="20"/>
              </w:rPr>
            </w:pPr>
            <w:r w:rsidRPr="00B416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5C16" w:rsidRPr="00B41699" w14:paraId="2013CC61" w14:textId="77777777" w:rsidTr="003F668C">
        <w:trPr>
          <w:trHeight w:val="34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512C1" w14:textId="77777777" w:rsidR="00AC5C16" w:rsidRPr="00B41699" w:rsidRDefault="00AC5C16" w:rsidP="00FE5D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3D423D" w14:textId="77777777" w:rsidR="00AC5C16" w:rsidRPr="00B41699" w:rsidRDefault="00AC5C16" w:rsidP="00FE5D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30CFA" w14:textId="77777777" w:rsidR="00AC5C16" w:rsidRPr="00B41699" w:rsidRDefault="00AC5C16" w:rsidP="00FE5D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5C576" w14:textId="77777777" w:rsidR="00AC5C16" w:rsidRPr="00B41699" w:rsidRDefault="00AC5C16" w:rsidP="00FE5D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51642" w14:textId="77777777" w:rsidR="00AC5C16" w:rsidRPr="00B41699" w:rsidRDefault="00AC5C16" w:rsidP="00FE5D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945605" w14:textId="77777777" w:rsidR="00391469" w:rsidRPr="00B41699" w:rsidRDefault="007871A7">
      <w:pPr>
        <w:rPr>
          <w:rFonts w:ascii="Arial" w:hAnsi="Arial" w:cs="Arial"/>
          <w:sz w:val="20"/>
          <w:szCs w:val="20"/>
        </w:rPr>
      </w:pPr>
      <w:r w:rsidRPr="00B41699">
        <w:rPr>
          <w:rFonts w:ascii="Arial" w:hAnsi="Arial" w:cs="Arial"/>
          <w:sz w:val="20"/>
          <w:szCs w:val="20"/>
        </w:rPr>
        <w:br w:type="page"/>
      </w: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75"/>
      </w:tblGrid>
      <w:tr w:rsidR="00AC5C16" w:rsidRPr="00B41699" w14:paraId="536F6B7E" w14:textId="77777777" w:rsidTr="00FE5DB9">
        <w:trPr>
          <w:trHeight w:val="345"/>
        </w:trPr>
        <w:tc>
          <w:tcPr>
            <w:tcW w:w="9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FB4BACE" w14:textId="77777777" w:rsidR="00AC5C16" w:rsidRPr="00B41699" w:rsidRDefault="007871A7" w:rsidP="00FE5D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1699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B41699">
              <w:rPr>
                <w:rFonts w:ascii="Arial" w:hAnsi="Arial" w:cs="Arial"/>
                <w:b/>
                <w:bCs/>
                <w:sz w:val="20"/>
                <w:szCs w:val="20"/>
              </w:rPr>
              <w:t>5.  Other Supporting Information</w:t>
            </w:r>
          </w:p>
        </w:tc>
      </w:tr>
      <w:tr w:rsidR="00AC5C16" w:rsidRPr="00B41699" w14:paraId="6A68738D" w14:textId="77777777" w:rsidTr="00FE5DB9">
        <w:trPr>
          <w:trHeight w:val="1093"/>
        </w:trPr>
        <w:tc>
          <w:tcPr>
            <w:tcW w:w="93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47BA7F2" w14:textId="77777777" w:rsidR="00AC5C16" w:rsidRPr="00B41699" w:rsidRDefault="00AC5C16" w:rsidP="00B17D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E6F3B0" w14:textId="77777777" w:rsidR="00B17D48" w:rsidRPr="00B41699" w:rsidRDefault="00B17D48" w:rsidP="00CE7A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1F7BAF" w14:textId="77777777" w:rsidR="00074B5C" w:rsidRPr="00B41699" w:rsidRDefault="00074B5C" w:rsidP="00CE7A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D8ACC2" w14:textId="77777777" w:rsidR="00074B5C" w:rsidRPr="00B41699" w:rsidRDefault="00074B5C" w:rsidP="00CE7A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25E9B3" w14:textId="77777777" w:rsidR="00D743AA" w:rsidRPr="00B41699" w:rsidRDefault="00D743AA" w:rsidP="002B4440">
      <w:pPr>
        <w:ind w:left="360" w:hanging="360"/>
        <w:rPr>
          <w:rFonts w:ascii="Arial" w:hAnsi="Arial" w:cs="Arial"/>
          <w:b/>
          <w:sz w:val="20"/>
          <w:szCs w:val="20"/>
        </w:rPr>
      </w:pPr>
    </w:p>
    <w:p w14:paraId="7D834D11" w14:textId="77777777" w:rsidR="00074B5C" w:rsidRPr="00B41699" w:rsidRDefault="00074B5C" w:rsidP="002B4440">
      <w:pPr>
        <w:ind w:left="360" w:hanging="360"/>
        <w:rPr>
          <w:rFonts w:ascii="Arial" w:hAnsi="Arial" w:cs="Arial"/>
          <w:b/>
          <w:sz w:val="20"/>
          <w:szCs w:val="20"/>
        </w:rPr>
      </w:pPr>
    </w:p>
    <w:p w14:paraId="31308B99" w14:textId="77777777" w:rsidR="00074B5C" w:rsidRPr="00B41699" w:rsidRDefault="00074B5C" w:rsidP="002B4440">
      <w:pPr>
        <w:ind w:left="360" w:hanging="360"/>
        <w:rPr>
          <w:rFonts w:ascii="Arial" w:hAnsi="Arial" w:cs="Arial"/>
          <w:b/>
          <w:sz w:val="20"/>
          <w:szCs w:val="20"/>
        </w:rPr>
      </w:pPr>
    </w:p>
    <w:p w14:paraId="2E684154" w14:textId="77777777" w:rsidR="00E609AD" w:rsidRPr="00B41699" w:rsidRDefault="007871A7" w:rsidP="00E609AD">
      <w:pPr>
        <w:pStyle w:val="BodyText3"/>
        <w:numPr>
          <w:ilvl w:val="0"/>
          <w:numId w:val="24"/>
        </w:numPr>
        <w:jc w:val="both"/>
        <w:rPr>
          <w:rFonts w:cs="Arial"/>
          <w:sz w:val="20"/>
        </w:rPr>
      </w:pPr>
      <w:r w:rsidRPr="00B41699">
        <w:rPr>
          <w:rFonts w:cs="Arial"/>
          <w:sz w:val="20"/>
        </w:rPr>
        <w:t xml:space="preserve">We agree to the objectives and the selection process set out above; </w:t>
      </w:r>
    </w:p>
    <w:p w14:paraId="709EF7B3" w14:textId="77777777" w:rsidR="00E609AD" w:rsidRPr="00B41699" w:rsidRDefault="007871A7" w:rsidP="00E609AD">
      <w:pPr>
        <w:pStyle w:val="BodyText3"/>
        <w:numPr>
          <w:ilvl w:val="0"/>
          <w:numId w:val="24"/>
        </w:numPr>
        <w:jc w:val="both"/>
        <w:rPr>
          <w:rFonts w:cs="Arial"/>
          <w:sz w:val="20"/>
        </w:rPr>
      </w:pPr>
      <w:r w:rsidRPr="00B41699">
        <w:rPr>
          <w:rFonts w:cs="Arial"/>
          <w:sz w:val="20"/>
        </w:rPr>
        <w:t>We agree to and shall comply with the application and selection process set out above;</w:t>
      </w:r>
    </w:p>
    <w:p w14:paraId="1D91731C" w14:textId="77777777" w:rsidR="00E609AD" w:rsidRPr="00B41699" w:rsidRDefault="007871A7" w:rsidP="00E609AD">
      <w:pPr>
        <w:pStyle w:val="BodyText3"/>
        <w:numPr>
          <w:ilvl w:val="0"/>
          <w:numId w:val="24"/>
        </w:numPr>
        <w:jc w:val="both"/>
        <w:rPr>
          <w:rFonts w:cs="Arial"/>
          <w:sz w:val="20"/>
        </w:rPr>
      </w:pPr>
      <w:r w:rsidRPr="00B41699">
        <w:rPr>
          <w:rFonts w:cs="Arial"/>
          <w:sz w:val="20"/>
        </w:rPr>
        <w:t>To the best of our knowledge and belief all information which we have provided in this application form and/or business plan and/or any attachments or appendices is correct;</w:t>
      </w:r>
    </w:p>
    <w:p w14:paraId="6FF9ADFE" w14:textId="1F91F290" w:rsidR="00E609AD" w:rsidRPr="00B41699" w:rsidRDefault="007871A7" w:rsidP="00E609AD">
      <w:pPr>
        <w:pStyle w:val="BodyText3"/>
        <w:numPr>
          <w:ilvl w:val="0"/>
          <w:numId w:val="24"/>
        </w:numPr>
        <w:jc w:val="both"/>
        <w:rPr>
          <w:rFonts w:cs="Arial"/>
          <w:sz w:val="20"/>
        </w:rPr>
      </w:pPr>
      <w:r w:rsidRPr="00B41699">
        <w:rPr>
          <w:rFonts w:cs="Arial"/>
          <w:sz w:val="20"/>
        </w:rPr>
        <w:t>We understand and accept that any false information given or any relevant information withheld may result in a team being withdrawn;</w:t>
      </w:r>
    </w:p>
    <w:p w14:paraId="5894EBA6" w14:textId="08A2BAC7" w:rsidR="002A0DA7" w:rsidRDefault="002A0DA7" w:rsidP="00E609AD">
      <w:pPr>
        <w:pStyle w:val="BodyText3"/>
        <w:numPr>
          <w:ilvl w:val="0"/>
          <w:numId w:val="24"/>
        </w:numPr>
        <w:jc w:val="both"/>
        <w:rPr>
          <w:rFonts w:cs="Arial"/>
          <w:sz w:val="20"/>
        </w:rPr>
      </w:pPr>
      <w:r w:rsidRPr="00B41699">
        <w:rPr>
          <w:rFonts w:cs="Arial"/>
          <w:sz w:val="20"/>
        </w:rPr>
        <w:t>We agree that if granted a team</w:t>
      </w:r>
      <w:r w:rsidR="000F3D19" w:rsidRPr="00B41699">
        <w:rPr>
          <w:rFonts w:cs="Arial"/>
          <w:sz w:val="20"/>
        </w:rPr>
        <w:t>, will sign a PSL A</w:t>
      </w:r>
      <w:r w:rsidRPr="00B41699">
        <w:rPr>
          <w:rFonts w:cs="Arial"/>
          <w:sz w:val="20"/>
        </w:rPr>
        <w:t>greement setting out the team</w:t>
      </w:r>
      <w:r w:rsidR="000F3D19" w:rsidRPr="00B41699">
        <w:rPr>
          <w:rFonts w:cs="Arial"/>
          <w:sz w:val="20"/>
        </w:rPr>
        <w:t xml:space="preserve">’s </w:t>
      </w:r>
      <w:r w:rsidRPr="00B41699">
        <w:rPr>
          <w:rFonts w:cs="Arial"/>
          <w:sz w:val="20"/>
        </w:rPr>
        <w:t>and England</w:t>
      </w:r>
      <w:r w:rsidR="0077332A" w:rsidRPr="00B41699">
        <w:rPr>
          <w:rFonts w:cs="Arial"/>
          <w:sz w:val="20"/>
        </w:rPr>
        <w:t xml:space="preserve"> Squash</w:t>
      </w:r>
      <w:r w:rsidRPr="00B41699">
        <w:rPr>
          <w:rFonts w:cs="Arial"/>
          <w:sz w:val="20"/>
        </w:rPr>
        <w:t>’s obligations.</w:t>
      </w:r>
    </w:p>
    <w:p w14:paraId="65E41FA2" w14:textId="1BFC59D8" w:rsidR="0000192B" w:rsidRPr="00B41699" w:rsidRDefault="0000192B" w:rsidP="00E609AD">
      <w:pPr>
        <w:pStyle w:val="BodyText3"/>
        <w:numPr>
          <w:ilvl w:val="0"/>
          <w:numId w:val="24"/>
        </w:numPr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>We are aware of, and agree to pay, the entry fee of £450 into the league per season.</w:t>
      </w:r>
    </w:p>
    <w:p w14:paraId="64211B3D" w14:textId="77777777" w:rsidR="001B03B7" w:rsidRPr="00B41699" w:rsidRDefault="001B03B7" w:rsidP="001B03B7">
      <w:pPr>
        <w:pStyle w:val="Style"/>
        <w:tabs>
          <w:tab w:val="left" w:pos="1"/>
          <w:tab w:val="left" w:pos="4065"/>
        </w:tabs>
        <w:spacing w:line="211" w:lineRule="exact"/>
        <w:ind w:right="-2028"/>
        <w:rPr>
          <w:b/>
          <w:sz w:val="20"/>
          <w:szCs w:val="20"/>
        </w:rPr>
      </w:pPr>
      <w:bookmarkStart w:id="0" w:name="_GoBack"/>
      <w:bookmarkEnd w:id="0"/>
    </w:p>
    <w:p w14:paraId="651EEE7D" w14:textId="77777777" w:rsidR="001B03B7" w:rsidRPr="00B41699" w:rsidRDefault="001B03B7" w:rsidP="002B4440">
      <w:pPr>
        <w:pStyle w:val="Style"/>
        <w:tabs>
          <w:tab w:val="left" w:pos="1"/>
          <w:tab w:val="left" w:pos="4065"/>
        </w:tabs>
        <w:spacing w:line="211" w:lineRule="exact"/>
        <w:ind w:left="540" w:right="-2028" w:hanging="540"/>
        <w:rPr>
          <w:b/>
          <w:sz w:val="20"/>
          <w:szCs w:val="20"/>
        </w:rPr>
      </w:pPr>
    </w:p>
    <w:p w14:paraId="6EB030DC" w14:textId="77777777" w:rsidR="00074B5C" w:rsidRPr="00B41699" w:rsidRDefault="00074B5C" w:rsidP="002B4440">
      <w:pPr>
        <w:pStyle w:val="Style"/>
        <w:tabs>
          <w:tab w:val="left" w:pos="1"/>
          <w:tab w:val="left" w:pos="4065"/>
        </w:tabs>
        <w:spacing w:line="211" w:lineRule="exact"/>
        <w:ind w:left="540" w:right="-2028" w:hanging="540"/>
        <w:rPr>
          <w:b/>
          <w:sz w:val="20"/>
          <w:szCs w:val="20"/>
        </w:rPr>
      </w:pPr>
    </w:p>
    <w:p w14:paraId="784F66FF" w14:textId="77777777" w:rsidR="00074B5C" w:rsidRPr="00B41699" w:rsidRDefault="00074B5C" w:rsidP="002B4440">
      <w:pPr>
        <w:pStyle w:val="Style"/>
        <w:tabs>
          <w:tab w:val="left" w:pos="1"/>
          <w:tab w:val="left" w:pos="4065"/>
        </w:tabs>
        <w:spacing w:line="211" w:lineRule="exact"/>
        <w:ind w:left="540" w:right="-2028" w:hanging="540"/>
        <w:rPr>
          <w:b/>
          <w:sz w:val="20"/>
          <w:szCs w:val="20"/>
        </w:rPr>
      </w:pPr>
    </w:p>
    <w:p w14:paraId="192F473D" w14:textId="77777777" w:rsidR="00074B5C" w:rsidRPr="00B41699" w:rsidRDefault="00074B5C" w:rsidP="002B4440">
      <w:pPr>
        <w:pStyle w:val="Style"/>
        <w:tabs>
          <w:tab w:val="left" w:pos="1"/>
          <w:tab w:val="left" w:pos="4065"/>
        </w:tabs>
        <w:spacing w:line="211" w:lineRule="exact"/>
        <w:ind w:left="540" w:right="-2028" w:hanging="540"/>
        <w:rPr>
          <w:b/>
          <w:sz w:val="20"/>
          <w:szCs w:val="20"/>
        </w:rPr>
      </w:pPr>
    </w:p>
    <w:p w14:paraId="45CCB9B7" w14:textId="77777777" w:rsidR="002A0DA7" w:rsidRPr="00B41699" w:rsidRDefault="002A0DA7" w:rsidP="002B4440">
      <w:pPr>
        <w:pStyle w:val="Style"/>
        <w:tabs>
          <w:tab w:val="left" w:pos="1"/>
          <w:tab w:val="left" w:pos="4065"/>
        </w:tabs>
        <w:spacing w:line="211" w:lineRule="exact"/>
        <w:ind w:left="540" w:right="-2028" w:hanging="540"/>
        <w:rPr>
          <w:b/>
          <w:sz w:val="20"/>
          <w:szCs w:val="20"/>
        </w:rPr>
      </w:pPr>
    </w:p>
    <w:p w14:paraId="59FD710E" w14:textId="77777777" w:rsidR="00E609AD" w:rsidRPr="00B41699" w:rsidRDefault="007871A7" w:rsidP="002B4440">
      <w:pPr>
        <w:pStyle w:val="Style"/>
        <w:tabs>
          <w:tab w:val="left" w:pos="1"/>
          <w:tab w:val="left" w:pos="4065"/>
        </w:tabs>
        <w:spacing w:line="211" w:lineRule="exact"/>
        <w:ind w:left="540" w:right="-2028" w:hanging="540"/>
        <w:rPr>
          <w:b/>
          <w:sz w:val="20"/>
          <w:szCs w:val="20"/>
        </w:rPr>
      </w:pPr>
      <w:r w:rsidRPr="00B41699">
        <w:rPr>
          <w:b/>
          <w:sz w:val="20"/>
          <w:szCs w:val="20"/>
        </w:rPr>
        <w:t>Signature:</w:t>
      </w:r>
      <w:r w:rsidR="00CE7A8D" w:rsidRPr="00B41699">
        <w:rPr>
          <w:b/>
          <w:sz w:val="20"/>
          <w:szCs w:val="20"/>
        </w:rPr>
        <w:tab/>
      </w:r>
      <w:r w:rsidR="00CE7A8D" w:rsidRPr="00B41699">
        <w:rPr>
          <w:b/>
          <w:sz w:val="20"/>
          <w:szCs w:val="20"/>
        </w:rPr>
        <w:tab/>
      </w:r>
    </w:p>
    <w:p w14:paraId="6AE6FC2D" w14:textId="77777777" w:rsidR="00E609AD" w:rsidRPr="00B41699" w:rsidRDefault="00E609AD" w:rsidP="002B4440">
      <w:pPr>
        <w:pStyle w:val="Style"/>
        <w:tabs>
          <w:tab w:val="left" w:pos="1"/>
          <w:tab w:val="left" w:pos="4065"/>
        </w:tabs>
        <w:spacing w:line="211" w:lineRule="exact"/>
        <w:ind w:left="540" w:right="-2028" w:hanging="540"/>
        <w:rPr>
          <w:b/>
          <w:sz w:val="20"/>
          <w:szCs w:val="20"/>
        </w:rPr>
      </w:pPr>
    </w:p>
    <w:p w14:paraId="3A653F3D" w14:textId="77777777" w:rsidR="002A0DA7" w:rsidRPr="00B41699" w:rsidRDefault="002A0DA7" w:rsidP="002B4440">
      <w:pPr>
        <w:pStyle w:val="Style"/>
        <w:tabs>
          <w:tab w:val="left" w:pos="1"/>
          <w:tab w:val="left" w:pos="4065"/>
        </w:tabs>
        <w:spacing w:line="211" w:lineRule="exact"/>
        <w:ind w:left="540" w:right="-2028" w:hanging="540"/>
        <w:rPr>
          <w:b/>
          <w:sz w:val="20"/>
          <w:szCs w:val="20"/>
        </w:rPr>
      </w:pPr>
    </w:p>
    <w:p w14:paraId="5937C86C" w14:textId="77777777" w:rsidR="00E609AD" w:rsidRPr="00B41699" w:rsidRDefault="007871A7" w:rsidP="002B4440">
      <w:pPr>
        <w:pStyle w:val="Style"/>
        <w:tabs>
          <w:tab w:val="left" w:pos="1"/>
          <w:tab w:val="left" w:pos="4065"/>
        </w:tabs>
        <w:spacing w:line="211" w:lineRule="exact"/>
        <w:ind w:left="540" w:right="-2028" w:hanging="540"/>
        <w:rPr>
          <w:b/>
          <w:sz w:val="20"/>
          <w:szCs w:val="20"/>
        </w:rPr>
      </w:pPr>
      <w:r w:rsidRPr="00B41699">
        <w:rPr>
          <w:b/>
          <w:sz w:val="20"/>
          <w:szCs w:val="20"/>
        </w:rPr>
        <w:t>Signed by</w:t>
      </w:r>
      <w:r w:rsidRPr="00B41699">
        <w:rPr>
          <w:rFonts w:eastAsia="MS Mincho"/>
          <w:b/>
          <w:sz w:val="20"/>
          <w:szCs w:val="20"/>
          <w:lang w:eastAsia="ja-JP"/>
        </w:rPr>
        <w:t>:</w:t>
      </w:r>
      <w:r w:rsidR="00CE7A8D" w:rsidRPr="00B41699">
        <w:rPr>
          <w:b/>
          <w:sz w:val="20"/>
          <w:szCs w:val="20"/>
        </w:rPr>
        <w:t xml:space="preserve">      </w:t>
      </w:r>
      <w:r w:rsidRPr="00B41699">
        <w:rPr>
          <w:b/>
          <w:sz w:val="20"/>
          <w:szCs w:val="20"/>
        </w:rPr>
        <w:tab/>
      </w:r>
      <w:r w:rsidRPr="00B41699">
        <w:rPr>
          <w:b/>
          <w:sz w:val="20"/>
          <w:szCs w:val="20"/>
        </w:rPr>
        <w:tab/>
      </w:r>
    </w:p>
    <w:p w14:paraId="4C10B917" w14:textId="77777777" w:rsidR="00E609AD" w:rsidRPr="00B41699" w:rsidRDefault="00E609AD" w:rsidP="002B4440">
      <w:pPr>
        <w:pStyle w:val="Style"/>
        <w:tabs>
          <w:tab w:val="left" w:pos="1"/>
          <w:tab w:val="left" w:pos="4065"/>
        </w:tabs>
        <w:spacing w:line="211" w:lineRule="exact"/>
        <w:ind w:left="540" w:right="-2028" w:hanging="540"/>
        <w:rPr>
          <w:b/>
          <w:sz w:val="20"/>
          <w:szCs w:val="20"/>
        </w:rPr>
      </w:pPr>
    </w:p>
    <w:p w14:paraId="389989BD" w14:textId="77777777" w:rsidR="002A0DA7" w:rsidRPr="00B41699" w:rsidRDefault="002A0DA7" w:rsidP="002B4440">
      <w:pPr>
        <w:pStyle w:val="Style"/>
        <w:tabs>
          <w:tab w:val="left" w:pos="1"/>
          <w:tab w:val="left" w:pos="4065"/>
        </w:tabs>
        <w:spacing w:line="211" w:lineRule="exact"/>
        <w:ind w:left="540" w:right="-2028" w:hanging="540"/>
        <w:rPr>
          <w:b/>
          <w:sz w:val="20"/>
          <w:szCs w:val="20"/>
        </w:rPr>
      </w:pPr>
    </w:p>
    <w:p w14:paraId="7545DE17" w14:textId="77777777" w:rsidR="005B0745" w:rsidRPr="00B41699" w:rsidRDefault="007871A7" w:rsidP="002B4440">
      <w:pPr>
        <w:pStyle w:val="Style"/>
        <w:tabs>
          <w:tab w:val="left" w:pos="1"/>
          <w:tab w:val="left" w:pos="4065"/>
        </w:tabs>
        <w:spacing w:line="211" w:lineRule="exact"/>
        <w:ind w:left="540" w:right="-2028" w:hanging="540"/>
        <w:rPr>
          <w:b/>
          <w:sz w:val="20"/>
          <w:szCs w:val="20"/>
        </w:rPr>
      </w:pPr>
      <w:r w:rsidRPr="00B41699">
        <w:rPr>
          <w:b/>
          <w:sz w:val="20"/>
          <w:szCs w:val="20"/>
        </w:rPr>
        <w:t>Date:</w:t>
      </w:r>
      <w:r w:rsidR="0077332A" w:rsidRPr="00B41699">
        <w:rPr>
          <w:b/>
          <w:sz w:val="20"/>
          <w:szCs w:val="20"/>
        </w:rPr>
        <w:tab/>
        <w:t xml:space="preserve">              </w:t>
      </w:r>
    </w:p>
    <w:p w14:paraId="14660EAC" w14:textId="77777777" w:rsidR="005B0745" w:rsidRPr="00B41699" w:rsidRDefault="005B0745" w:rsidP="002B4440">
      <w:pPr>
        <w:pStyle w:val="Style"/>
        <w:tabs>
          <w:tab w:val="left" w:pos="1"/>
          <w:tab w:val="left" w:pos="4065"/>
        </w:tabs>
        <w:spacing w:line="211" w:lineRule="exact"/>
        <w:ind w:left="540" w:right="-2028" w:hanging="540"/>
        <w:rPr>
          <w:b/>
          <w:sz w:val="20"/>
          <w:szCs w:val="20"/>
        </w:rPr>
      </w:pPr>
    </w:p>
    <w:p w14:paraId="2A4D88C5" w14:textId="77777777" w:rsidR="002A0DA7" w:rsidRPr="00B41699" w:rsidRDefault="002A0DA7" w:rsidP="002B4440">
      <w:pPr>
        <w:pStyle w:val="Style"/>
        <w:tabs>
          <w:tab w:val="left" w:pos="1"/>
          <w:tab w:val="left" w:pos="4065"/>
        </w:tabs>
        <w:spacing w:line="211" w:lineRule="exact"/>
        <w:ind w:left="540" w:right="-2028" w:hanging="540"/>
        <w:rPr>
          <w:b/>
          <w:sz w:val="20"/>
          <w:szCs w:val="20"/>
        </w:rPr>
      </w:pPr>
    </w:p>
    <w:p w14:paraId="7B84AE73" w14:textId="77777777" w:rsidR="00215D7A" w:rsidRPr="00B41699" w:rsidRDefault="0077332A" w:rsidP="0077332A">
      <w:pPr>
        <w:pStyle w:val="Style"/>
        <w:tabs>
          <w:tab w:val="left" w:pos="1"/>
          <w:tab w:val="left" w:pos="4065"/>
        </w:tabs>
        <w:spacing w:line="211" w:lineRule="exact"/>
        <w:ind w:left="540" w:right="-2028" w:hanging="540"/>
        <w:rPr>
          <w:b/>
          <w:sz w:val="20"/>
          <w:szCs w:val="20"/>
        </w:rPr>
      </w:pPr>
      <w:r w:rsidRPr="00B41699">
        <w:rPr>
          <w:b/>
          <w:sz w:val="20"/>
          <w:szCs w:val="20"/>
        </w:rPr>
        <w:t>For and on behalf of Applicant</w:t>
      </w:r>
    </w:p>
    <w:sectPr w:rsidR="00215D7A" w:rsidRPr="00B41699" w:rsidSect="007F5424">
      <w:headerReference w:type="default" r:id="rId8"/>
      <w:footerReference w:type="default" r:id="rId9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22074" w14:textId="77777777" w:rsidR="00B82384" w:rsidRDefault="00B82384" w:rsidP="009E4578">
      <w:r>
        <w:separator/>
      </w:r>
    </w:p>
  </w:endnote>
  <w:endnote w:type="continuationSeparator" w:id="0">
    <w:p w14:paraId="62799505" w14:textId="77777777" w:rsidR="00B82384" w:rsidRDefault="00B82384" w:rsidP="009E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E892E" w14:textId="77777777" w:rsidR="006649A9" w:rsidRPr="001B03B7" w:rsidRDefault="006649A9" w:rsidP="007B1484">
    <w:pPr>
      <w:shd w:val="clear" w:color="auto" w:fill="FFFFFF"/>
      <w:jc w:val="center"/>
      <w:rPr>
        <w:rFonts w:ascii="Arial" w:hAnsi="Arial" w:cs="Arial"/>
        <w:bCs/>
        <w:spacing w:val="1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9936E" w14:textId="77777777" w:rsidR="00B82384" w:rsidRDefault="00B82384" w:rsidP="009E4578">
      <w:r>
        <w:separator/>
      </w:r>
    </w:p>
  </w:footnote>
  <w:footnote w:type="continuationSeparator" w:id="0">
    <w:p w14:paraId="469B663F" w14:textId="77777777" w:rsidR="00B82384" w:rsidRDefault="00B82384" w:rsidP="009E4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276D7" w14:textId="77777777" w:rsidR="00074B5C" w:rsidRDefault="00074B5C" w:rsidP="00327CD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019C"/>
    <w:multiLevelType w:val="hybridMultilevel"/>
    <w:tmpl w:val="B832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6755"/>
    <w:multiLevelType w:val="hybridMultilevel"/>
    <w:tmpl w:val="A07C3F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92267"/>
    <w:multiLevelType w:val="hybridMultilevel"/>
    <w:tmpl w:val="E17E48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3299A"/>
    <w:multiLevelType w:val="multilevel"/>
    <w:tmpl w:val="1038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5762DE"/>
    <w:multiLevelType w:val="hybridMultilevel"/>
    <w:tmpl w:val="FAD0B996"/>
    <w:lvl w:ilvl="0" w:tplc="C090F60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DA56E8"/>
    <w:multiLevelType w:val="hybridMultilevel"/>
    <w:tmpl w:val="B38208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6935EF"/>
    <w:multiLevelType w:val="hybridMultilevel"/>
    <w:tmpl w:val="9BD6EC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96EA9"/>
    <w:multiLevelType w:val="hybridMultilevel"/>
    <w:tmpl w:val="1A349B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F757B"/>
    <w:multiLevelType w:val="hybridMultilevel"/>
    <w:tmpl w:val="85ACC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14071"/>
    <w:multiLevelType w:val="hybridMultilevel"/>
    <w:tmpl w:val="E8F0C6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42184"/>
    <w:multiLevelType w:val="hybridMultilevel"/>
    <w:tmpl w:val="E23A5DD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8058D"/>
    <w:multiLevelType w:val="hybridMultilevel"/>
    <w:tmpl w:val="2C10C7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368A0"/>
    <w:multiLevelType w:val="hybridMultilevel"/>
    <w:tmpl w:val="12B2BB7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F270D"/>
    <w:multiLevelType w:val="hybridMultilevel"/>
    <w:tmpl w:val="D47A06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37FA0"/>
    <w:multiLevelType w:val="hybridMultilevel"/>
    <w:tmpl w:val="E932A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503F7"/>
    <w:multiLevelType w:val="hybridMultilevel"/>
    <w:tmpl w:val="22B865C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C3CF9"/>
    <w:multiLevelType w:val="hybridMultilevel"/>
    <w:tmpl w:val="65BC3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A4B53"/>
    <w:multiLevelType w:val="hybridMultilevel"/>
    <w:tmpl w:val="F67214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2730F"/>
    <w:multiLevelType w:val="hybridMultilevel"/>
    <w:tmpl w:val="43E05822"/>
    <w:lvl w:ilvl="0" w:tplc="1890C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75C80E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5A2D70"/>
    <w:multiLevelType w:val="hybridMultilevel"/>
    <w:tmpl w:val="97CA9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D4658"/>
    <w:multiLevelType w:val="hybridMultilevel"/>
    <w:tmpl w:val="B144FE28"/>
    <w:lvl w:ilvl="0" w:tplc="7938C7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747E21"/>
    <w:multiLevelType w:val="hybridMultilevel"/>
    <w:tmpl w:val="43AA1DC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10107C4"/>
    <w:multiLevelType w:val="hybridMultilevel"/>
    <w:tmpl w:val="283E4C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D61BCF"/>
    <w:multiLevelType w:val="hybridMultilevel"/>
    <w:tmpl w:val="BA2A5812"/>
    <w:lvl w:ilvl="0" w:tplc="2802449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8FE6A6D"/>
    <w:multiLevelType w:val="hybridMultilevel"/>
    <w:tmpl w:val="2DEC1E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7A3CC2"/>
    <w:multiLevelType w:val="hybridMultilevel"/>
    <w:tmpl w:val="2BDAA1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446FA7"/>
    <w:multiLevelType w:val="hybridMultilevel"/>
    <w:tmpl w:val="569C0C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3"/>
  </w:num>
  <w:num w:numId="5">
    <w:abstractNumId w:val="15"/>
  </w:num>
  <w:num w:numId="6">
    <w:abstractNumId w:val="9"/>
  </w:num>
  <w:num w:numId="7">
    <w:abstractNumId w:val="26"/>
  </w:num>
  <w:num w:numId="8">
    <w:abstractNumId w:val="22"/>
  </w:num>
  <w:num w:numId="9">
    <w:abstractNumId w:val="17"/>
  </w:num>
  <w:num w:numId="10">
    <w:abstractNumId w:val="8"/>
  </w:num>
  <w:num w:numId="11">
    <w:abstractNumId w:val="0"/>
  </w:num>
  <w:num w:numId="12">
    <w:abstractNumId w:val="14"/>
  </w:num>
  <w:num w:numId="13">
    <w:abstractNumId w:val="11"/>
  </w:num>
  <w:num w:numId="14">
    <w:abstractNumId w:val="6"/>
  </w:num>
  <w:num w:numId="15">
    <w:abstractNumId w:val="24"/>
  </w:num>
  <w:num w:numId="16">
    <w:abstractNumId w:val="7"/>
  </w:num>
  <w:num w:numId="17">
    <w:abstractNumId w:val="13"/>
  </w:num>
  <w:num w:numId="18">
    <w:abstractNumId w:val="16"/>
  </w:num>
  <w:num w:numId="19">
    <w:abstractNumId w:val="23"/>
  </w:num>
  <w:num w:numId="20">
    <w:abstractNumId w:val="19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8"/>
  </w:num>
  <w:num w:numId="26">
    <w:abstractNumId w:val="2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24"/>
    <w:rsid w:val="0000192B"/>
    <w:rsid w:val="00007188"/>
    <w:rsid w:val="000074A6"/>
    <w:rsid w:val="00022E4A"/>
    <w:rsid w:val="00036F65"/>
    <w:rsid w:val="00046AF0"/>
    <w:rsid w:val="0005704B"/>
    <w:rsid w:val="00074B5C"/>
    <w:rsid w:val="00077692"/>
    <w:rsid w:val="00080C3F"/>
    <w:rsid w:val="00083E93"/>
    <w:rsid w:val="00086729"/>
    <w:rsid w:val="00090D91"/>
    <w:rsid w:val="00095020"/>
    <w:rsid w:val="00097855"/>
    <w:rsid w:val="000B085D"/>
    <w:rsid w:val="000B4A4E"/>
    <w:rsid w:val="000B6075"/>
    <w:rsid w:val="000C40E2"/>
    <w:rsid w:val="000C42A2"/>
    <w:rsid w:val="000C4DF2"/>
    <w:rsid w:val="000C7F3E"/>
    <w:rsid w:val="000D1589"/>
    <w:rsid w:val="000D2DF8"/>
    <w:rsid w:val="000D344A"/>
    <w:rsid w:val="000E3287"/>
    <w:rsid w:val="000E3973"/>
    <w:rsid w:val="000F3D19"/>
    <w:rsid w:val="000F58F6"/>
    <w:rsid w:val="0011144A"/>
    <w:rsid w:val="00111755"/>
    <w:rsid w:val="00125EC7"/>
    <w:rsid w:val="001263C7"/>
    <w:rsid w:val="0012676F"/>
    <w:rsid w:val="001329CF"/>
    <w:rsid w:val="00140D22"/>
    <w:rsid w:val="0014224D"/>
    <w:rsid w:val="001459CB"/>
    <w:rsid w:val="00165D50"/>
    <w:rsid w:val="001673EC"/>
    <w:rsid w:val="00171277"/>
    <w:rsid w:val="00173652"/>
    <w:rsid w:val="00177FAA"/>
    <w:rsid w:val="00181587"/>
    <w:rsid w:val="00182968"/>
    <w:rsid w:val="001847D2"/>
    <w:rsid w:val="0018581F"/>
    <w:rsid w:val="001903E1"/>
    <w:rsid w:val="00197124"/>
    <w:rsid w:val="00197C30"/>
    <w:rsid w:val="001A0159"/>
    <w:rsid w:val="001B03B7"/>
    <w:rsid w:val="001B2AA6"/>
    <w:rsid w:val="001B2BDB"/>
    <w:rsid w:val="001C2496"/>
    <w:rsid w:val="001C566C"/>
    <w:rsid w:val="001D52F1"/>
    <w:rsid w:val="001E2C74"/>
    <w:rsid w:val="001E58CD"/>
    <w:rsid w:val="001F219F"/>
    <w:rsid w:val="001F5201"/>
    <w:rsid w:val="001F5F57"/>
    <w:rsid w:val="002020FF"/>
    <w:rsid w:val="00202847"/>
    <w:rsid w:val="00207B74"/>
    <w:rsid w:val="0021052F"/>
    <w:rsid w:val="00215D7A"/>
    <w:rsid w:val="00216ED5"/>
    <w:rsid w:val="00221A72"/>
    <w:rsid w:val="00223BCE"/>
    <w:rsid w:val="002376C6"/>
    <w:rsid w:val="00241335"/>
    <w:rsid w:val="00241F93"/>
    <w:rsid w:val="002459B6"/>
    <w:rsid w:val="002526D4"/>
    <w:rsid w:val="002576CB"/>
    <w:rsid w:val="00271238"/>
    <w:rsid w:val="00281187"/>
    <w:rsid w:val="00287436"/>
    <w:rsid w:val="00292127"/>
    <w:rsid w:val="0029213F"/>
    <w:rsid w:val="002A0DA7"/>
    <w:rsid w:val="002A1413"/>
    <w:rsid w:val="002A1B50"/>
    <w:rsid w:val="002B0FDD"/>
    <w:rsid w:val="002B4440"/>
    <w:rsid w:val="002B67A8"/>
    <w:rsid w:val="002D301F"/>
    <w:rsid w:val="002D4298"/>
    <w:rsid w:val="002D5967"/>
    <w:rsid w:val="002E184C"/>
    <w:rsid w:val="002E3C2E"/>
    <w:rsid w:val="003045D0"/>
    <w:rsid w:val="00305475"/>
    <w:rsid w:val="00327CD8"/>
    <w:rsid w:val="00336820"/>
    <w:rsid w:val="0035459B"/>
    <w:rsid w:val="003614F6"/>
    <w:rsid w:val="003665C5"/>
    <w:rsid w:val="00374FC1"/>
    <w:rsid w:val="00391469"/>
    <w:rsid w:val="003927A3"/>
    <w:rsid w:val="003978DD"/>
    <w:rsid w:val="003A48A8"/>
    <w:rsid w:val="003A4EB7"/>
    <w:rsid w:val="003A6751"/>
    <w:rsid w:val="003A67DD"/>
    <w:rsid w:val="003B6EC4"/>
    <w:rsid w:val="003C05A6"/>
    <w:rsid w:val="003C1207"/>
    <w:rsid w:val="003C6642"/>
    <w:rsid w:val="003F668C"/>
    <w:rsid w:val="003F71A1"/>
    <w:rsid w:val="00404637"/>
    <w:rsid w:val="00406A9F"/>
    <w:rsid w:val="0042174B"/>
    <w:rsid w:val="00431C56"/>
    <w:rsid w:val="004334FA"/>
    <w:rsid w:val="0044476E"/>
    <w:rsid w:val="004541B4"/>
    <w:rsid w:val="00454F22"/>
    <w:rsid w:val="00473BB1"/>
    <w:rsid w:val="00476E36"/>
    <w:rsid w:val="004831AD"/>
    <w:rsid w:val="004947B3"/>
    <w:rsid w:val="004965D3"/>
    <w:rsid w:val="004A132A"/>
    <w:rsid w:val="004B4E5F"/>
    <w:rsid w:val="004C073B"/>
    <w:rsid w:val="004C0EE9"/>
    <w:rsid w:val="004C7F4D"/>
    <w:rsid w:val="004D168E"/>
    <w:rsid w:val="004D2954"/>
    <w:rsid w:val="004E41B4"/>
    <w:rsid w:val="004F599B"/>
    <w:rsid w:val="004F7CF2"/>
    <w:rsid w:val="004F7E28"/>
    <w:rsid w:val="00501160"/>
    <w:rsid w:val="00505FC3"/>
    <w:rsid w:val="00543529"/>
    <w:rsid w:val="00552395"/>
    <w:rsid w:val="0055782D"/>
    <w:rsid w:val="00557A1A"/>
    <w:rsid w:val="005633E4"/>
    <w:rsid w:val="005875B7"/>
    <w:rsid w:val="005A47AB"/>
    <w:rsid w:val="005A7ECD"/>
    <w:rsid w:val="005B0745"/>
    <w:rsid w:val="005B0B5E"/>
    <w:rsid w:val="005B1D24"/>
    <w:rsid w:val="005B2DF9"/>
    <w:rsid w:val="005B39E4"/>
    <w:rsid w:val="005B61DB"/>
    <w:rsid w:val="005C2B3F"/>
    <w:rsid w:val="005D08CA"/>
    <w:rsid w:val="005D60CB"/>
    <w:rsid w:val="005E3795"/>
    <w:rsid w:val="005F5FB9"/>
    <w:rsid w:val="00605F34"/>
    <w:rsid w:val="00614BDE"/>
    <w:rsid w:val="0062248D"/>
    <w:rsid w:val="00623964"/>
    <w:rsid w:val="00646591"/>
    <w:rsid w:val="00662846"/>
    <w:rsid w:val="006649A9"/>
    <w:rsid w:val="006676F3"/>
    <w:rsid w:val="00672D97"/>
    <w:rsid w:val="00675727"/>
    <w:rsid w:val="006B1F34"/>
    <w:rsid w:val="006B5BFC"/>
    <w:rsid w:val="006C0DB0"/>
    <w:rsid w:val="006D1506"/>
    <w:rsid w:val="006D4B18"/>
    <w:rsid w:val="006E162D"/>
    <w:rsid w:val="006F0243"/>
    <w:rsid w:val="006F0C7E"/>
    <w:rsid w:val="00701DD1"/>
    <w:rsid w:val="0071073B"/>
    <w:rsid w:val="00717101"/>
    <w:rsid w:val="00721045"/>
    <w:rsid w:val="007322E5"/>
    <w:rsid w:val="00740F27"/>
    <w:rsid w:val="00742719"/>
    <w:rsid w:val="00742B02"/>
    <w:rsid w:val="00750456"/>
    <w:rsid w:val="0075609E"/>
    <w:rsid w:val="007663D1"/>
    <w:rsid w:val="0077332A"/>
    <w:rsid w:val="00776ED8"/>
    <w:rsid w:val="00784423"/>
    <w:rsid w:val="007844ED"/>
    <w:rsid w:val="007869FC"/>
    <w:rsid w:val="007871A7"/>
    <w:rsid w:val="00791A9F"/>
    <w:rsid w:val="00797D94"/>
    <w:rsid w:val="007A181B"/>
    <w:rsid w:val="007A5161"/>
    <w:rsid w:val="007B1484"/>
    <w:rsid w:val="007B2FBE"/>
    <w:rsid w:val="007B4AD3"/>
    <w:rsid w:val="007B53B6"/>
    <w:rsid w:val="007B5845"/>
    <w:rsid w:val="007C2057"/>
    <w:rsid w:val="007C341B"/>
    <w:rsid w:val="007C5498"/>
    <w:rsid w:val="007D0BDD"/>
    <w:rsid w:val="007D5D0F"/>
    <w:rsid w:val="007D6F32"/>
    <w:rsid w:val="007E0E76"/>
    <w:rsid w:val="007E11E4"/>
    <w:rsid w:val="007E2190"/>
    <w:rsid w:val="007E63DB"/>
    <w:rsid w:val="007E647F"/>
    <w:rsid w:val="007F2AAD"/>
    <w:rsid w:val="007F5424"/>
    <w:rsid w:val="008008E3"/>
    <w:rsid w:val="00800A08"/>
    <w:rsid w:val="00801F9F"/>
    <w:rsid w:val="00810A02"/>
    <w:rsid w:val="00814498"/>
    <w:rsid w:val="00821507"/>
    <w:rsid w:val="008233EA"/>
    <w:rsid w:val="0084420D"/>
    <w:rsid w:val="00847C60"/>
    <w:rsid w:val="0085517F"/>
    <w:rsid w:val="0086110B"/>
    <w:rsid w:val="008674B5"/>
    <w:rsid w:val="00874A90"/>
    <w:rsid w:val="0087768A"/>
    <w:rsid w:val="00880C99"/>
    <w:rsid w:val="00897CBF"/>
    <w:rsid w:val="008A1BAB"/>
    <w:rsid w:val="008A349B"/>
    <w:rsid w:val="008B0F47"/>
    <w:rsid w:val="008C60FD"/>
    <w:rsid w:val="008D0830"/>
    <w:rsid w:val="008D3E2C"/>
    <w:rsid w:val="008D5384"/>
    <w:rsid w:val="008D5A9A"/>
    <w:rsid w:val="008F1392"/>
    <w:rsid w:val="008F6F17"/>
    <w:rsid w:val="00902859"/>
    <w:rsid w:val="00912608"/>
    <w:rsid w:val="00921222"/>
    <w:rsid w:val="009276F0"/>
    <w:rsid w:val="0093252D"/>
    <w:rsid w:val="0093674F"/>
    <w:rsid w:val="00937A7E"/>
    <w:rsid w:val="009561E2"/>
    <w:rsid w:val="00962075"/>
    <w:rsid w:val="00962344"/>
    <w:rsid w:val="00971C9C"/>
    <w:rsid w:val="009779AB"/>
    <w:rsid w:val="00980FB8"/>
    <w:rsid w:val="00983601"/>
    <w:rsid w:val="00985EA6"/>
    <w:rsid w:val="00993C4D"/>
    <w:rsid w:val="0099717E"/>
    <w:rsid w:val="00997366"/>
    <w:rsid w:val="009A22CB"/>
    <w:rsid w:val="009A3F3D"/>
    <w:rsid w:val="009B1493"/>
    <w:rsid w:val="009B287E"/>
    <w:rsid w:val="009B589F"/>
    <w:rsid w:val="009C2426"/>
    <w:rsid w:val="009C333C"/>
    <w:rsid w:val="009C4A4D"/>
    <w:rsid w:val="009C6033"/>
    <w:rsid w:val="009D2C31"/>
    <w:rsid w:val="009D5AA4"/>
    <w:rsid w:val="009D6645"/>
    <w:rsid w:val="009D6F1D"/>
    <w:rsid w:val="009E4578"/>
    <w:rsid w:val="009F51CB"/>
    <w:rsid w:val="00A01D84"/>
    <w:rsid w:val="00A0490A"/>
    <w:rsid w:val="00A07C0D"/>
    <w:rsid w:val="00A10EF9"/>
    <w:rsid w:val="00A13537"/>
    <w:rsid w:val="00A14845"/>
    <w:rsid w:val="00A15A97"/>
    <w:rsid w:val="00A16BF9"/>
    <w:rsid w:val="00A20A55"/>
    <w:rsid w:val="00A27500"/>
    <w:rsid w:val="00A335D7"/>
    <w:rsid w:val="00A35B54"/>
    <w:rsid w:val="00A44F87"/>
    <w:rsid w:val="00A50F42"/>
    <w:rsid w:val="00A60FD8"/>
    <w:rsid w:val="00A62013"/>
    <w:rsid w:val="00A63892"/>
    <w:rsid w:val="00A73523"/>
    <w:rsid w:val="00A76BF5"/>
    <w:rsid w:val="00A81946"/>
    <w:rsid w:val="00A84F16"/>
    <w:rsid w:val="00AA0AF7"/>
    <w:rsid w:val="00AA1363"/>
    <w:rsid w:val="00AB6122"/>
    <w:rsid w:val="00AC5C16"/>
    <w:rsid w:val="00AC730A"/>
    <w:rsid w:val="00AD1237"/>
    <w:rsid w:val="00AD3868"/>
    <w:rsid w:val="00AD7054"/>
    <w:rsid w:val="00AD7F60"/>
    <w:rsid w:val="00AF0233"/>
    <w:rsid w:val="00B17868"/>
    <w:rsid w:val="00B17D48"/>
    <w:rsid w:val="00B215F8"/>
    <w:rsid w:val="00B336F0"/>
    <w:rsid w:val="00B41699"/>
    <w:rsid w:val="00B52CFE"/>
    <w:rsid w:val="00B54AED"/>
    <w:rsid w:val="00B54F92"/>
    <w:rsid w:val="00B56040"/>
    <w:rsid w:val="00B5647D"/>
    <w:rsid w:val="00B7275E"/>
    <w:rsid w:val="00B80F27"/>
    <w:rsid w:val="00B82384"/>
    <w:rsid w:val="00B841A6"/>
    <w:rsid w:val="00BA6B81"/>
    <w:rsid w:val="00BB0420"/>
    <w:rsid w:val="00BB2B3A"/>
    <w:rsid w:val="00BD3895"/>
    <w:rsid w:val="00BE1C40"/>
    <w:rsid w:val="00BE6387"/>
    <w:rsid w:val="00BE6AA1"/>
    <w:rsid w:val="00BE7EB6"/>
    <w:rsid w:val="00BF7798"/>
    <w:rsid w:val="00C04343"/>
    <w:rsid w:val="00C1305C"/>
    <w:rsid w:val="00C17C2C"/>
    <w:rsid w:val="00C17D10"/>
    <w:rsid w:val="00C17F10"/>
    <w:rsid w:val="00C200FC"/>
    <w:rsid w:val="00C2405F"/>
    <w:rsid w:val="00C24CF8"/>
    <w:rsid w:val="00C26799"/>
    <w:rsid w:val="00C26837"/>
    <w:rsid w:val="00C34C48"/>
    <w:rsid w:val="00C409A0"/>
    <w:rsid w:val="00C511A5"/>
    <w:rsid w:val="00C53F84"/>
    <w:rsid w:val="00C57311"/>
    <w:rsid w:val="00C62C21"/>
    <w:rsid w:val="00C63C0A"/>
    <w:rsid w:val="00C75CC8"/>
    <w:rsid w:val="00C851D6"/>
    <w:rsid w:val="00CA45D7"/>
    <w:rsid w:val="00CC05FA"/>
    <w:rsid w:val="00CE6623"/>
    <w:rsid w:val="00CE757B"/>
    <w:rsid w:val="00CE7A8D"/>
    <w:rsid w:val="00CF6E6B"/>
    <w:rsid w:val="00D01668"/>
    <w:rsid w:val="00D03998"/>
    <w:rsid w:val="00D05D6C"/>
    <w:rsid w:val="00D35D88"/>
    <w:rsid w:val="00D46429"/>
    <w:rsid w:val="00D5171F"/>
    <w:rsid w:val="00D54825"/>
    <w:rsid w:val="00D64432"/>
    <w:rsid w:val="00D743AA"/>
    <w:rsid w:val="00D83731"/>
    <w:rsid w:val="00D9082E"/>
    <w:rsid w:val="00D96A54"/>
    <w:rsid w:val="00DA304D"/>
    <w:rsid w:val="00DA31DB"/>
    <w:rsid w:val="00DB5C77"/>
    <w:rsid w:val="00DB62E9"/>
    <w:rsid w:val="00DD001A"/>
    <w:rsid w:val="00DD6791"/>
    <w:rsid w:val="00DE4525"/>
    <w:rsid w:val="00DF0C16"/>
    <w:rsid w:val="00DF46F3"/>
    <w:rsid w:val="00E00FE5"/>
    <w:rsid w:val="00E05CD1"/>
    <w:rsid w:val="00E2232A"/>
    <w:rsid w:val="00E3604A"/>
    <w:rsid w:val="00E37806"/>
    <w:rsid w:val="00E444E6"/>
    <w:rsid w:val="00E446BC"/>
    <w:rsid w:val="00E44AAA"/>
    <w:rsid w:val="00E50B54"/>
    <w:rsid w:val="00E609AD"/>
    <w:rsid w:val="00E61497"/>
    <w:rsid w:val="00E64837"/>
    <w:rsid w:val="00E8021D"/>
    <w:rsid w:val="00E808EE"/>
    <w:rsid w:val="00E904B9"/>
    <w:rsid w:val="00EA46D6"/>
    <w:rsid w:val="00EB03F3"/>
    <w:rsid w:val="00EC146E"/>
    <w:rsid w:val="00EC270C"/>
    <w:rsid w:val="00EC6700"/>
    <w:rsid w:val="00ED6F08"/>
    <w:rsid w:val="00ED730F"/>
    <w:rsid w:val="00EE5AC5"/>
    <w:rsid w:val="00EE790A"/>
    <w:rsid w:val="00EF2FC0"/>
    <w:rsid w:val="00EF6B90"/>
    <w:rsid w:val="00F053FC"/>
    <w:rsid w:val="00F1215F"/>
    <w:rsid w:val="00F26A99"/>
    <w:rsid w:val="00F304C4"/>
    <w:rsid w:val="00F34757"/>
    <w:rsid w:val="00F4134E"/>
    <w:rsid w:val="00F47B85"/>
    <w:rsid w:val="00F51571"/>
    <w:rsid w:val="00F549EC"/>
    <w:rsid w:val="00F76E63"/>
    <w:rsid w:val="00FA0CE4"/>
    <w:rsid w:val="00FA0FAC"/>
    <w:rsid w:val="00FA5D92"/>
    <w:rsid w:val="00FB32F9"/>
    <w:rsid w:val="00FB3B2D"/>
    <w:rsid w:val="00FC4B4A"/>
    <w:rsid w:val="00FC4C62"/>
    <w:rsid w:val="00FE37B4"/>
    <w:rsid w:val="00FE4039"/>
    <w:rsid w:val="00FE5DB9"/>
    <w:rsid w:val="00FF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B2F3A0"/>
  <w15:docId w15:val="{B19760A2-3183-4466-86CE-801B191E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F5424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5A97"/>
    <w:pPr>
      <w:spacing w:before="100" w:beforeAutospacing="1" w:after="100" w:afterAutospacing="1"/>
    </w:pPr>
  </w:style>
  <w:style w:type="paragraph" w:customStyle="1" w:styleId="Default">
    <w:name w:val="Default"/>
    <w:rsid w:val="00A15A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552395"/>
    <w:rPr>
      <w:color w:val="0000FF"/>
      <w:u w:val="single"/>
    </w:rPr>
  </w:style>
  <w:style w:type="table" w:styleId="TableGrid">
    <w:name w:val="Table Grid"/>
    <w:basedOn w:val="TableNormal"/>
    <w:uiPriority w:val="59"/>
    <w:rsid w:val="00A275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E45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E4578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457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4578"/>
    <w:rPr>
      <w:rFonts w:ascii="Times New Roman" w:eastAsia="Times New Roman" w:hAnsi="Times New Roman"/>
      <w:sz w:val="24"/>
      <w:szCs w:val="24"/>
    </w:rPr>
  </w:style>
  <w:style w:type="paragraph" w:customStyle="1" w:styleId="rules">
    <w:name w:val="rules"/>
    <w:basedOn w:val="Normal"/>
    <w:link w:val="rulesChar"/>
    <w:rsid w:val="007322E5"/>
    <w:pPr>
      <w:tabs>
        <w:tab w:val="left" w:pos="567"/>
        <w:tab w:val="left" w:pos="1134"/>
        <w:tab w:val="left" w:pos="1871"/>
        <w:tab w:val="left" w:leader="dot" w:pos="9356"/>
      </w:tabs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en-GB"/>
    </w:rPr>
  </w:style>
  <w:style w:type="character" w:customStyle="1" w:styleId="rulesChar">
    <w:name w:val="rules Char"/>
    <w:link w:val="rules"/>
    <w:rsid w:val="007322E5"/>
    <w:rPr>
      <w:rFonts w:ascii="Times New Roman" w:eastAsia="Times New Roman" w:hAnsi="Times New Roman"/>
      <w:lang w:val="en-GB"/>
    </w:rPr>
  </w:style>
  <w:style w:type="paragraph" w:customStyle="1" w:styleId="ListParagraph1">
    <w:name w:val="List Paragraph1"/>
    <w:basedOn w:val="Normal"/>
    <w:uiPriority w:val="34"/>
    <w:qFormat/>
    <w:rsid w:val="007322E5"/>
    <w:pPr>
      <w:overflowPunct w:val="0"/>
      <w:autoSpaceDE w:val="0"/>
      <w:autoSpaceDN w:val="0"/>
      <w:adjustRightInd w:val="0"/>
      <w:ind w:left="720"/>
      <w:textAlignment w:val="baseline"/>
    </w:pPr>
    <w:rPr>
      <w:szCs w:val="20"/>
      <w:lang w:val="en-GB"/>
    </w:rPr>
  </w:style>
  <w:style w:type="paragraph" w:customStyle="1" w:styleId="Style">
    <w:name w:val="Style"/>
    <w:rsid w:val="002B4440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C6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4C6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qFormat/>
    <w:rsid w:val="00473BB1"/>
    <w:pPr>
      <w:ind w:left="720"/>
    </w:pPr>
    <w:rPr>
      <w:rFonts w:ascii="Calibri" w:eastAsia="Calibri" w:hAnsi="Calibri" w:cs="Calibri"/>
      <w:sz w:val="22"/>
      <w:szCs w:val="22"/>
      <w:lang w:val="en-GB" w:eastAsia="en-GB"/>
    </w:rPr>
  </w:style>
  <w:style w:type="character" w:styleId="Strong">
    <w:name w:val="Strong"/>
    <w:basedOn w:val="DefaultParagraphFont"/>
    <w:uiPriority w:val="22"/>
    <w:qFormat/>
    <w:rsid w:val="00473BB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908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8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82E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8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82E"/>
    <w:rPr>
      <w:rFonts w:ascii="Times New Roman" w:eastAsia="Times New Roman" w:hAnsi="Times New Roman"/>
      <w:b/>
      <w:bCs/>
      <w:lang w:val="en-US" w:eastAsia="en-US"/>
    </w:rPr>
  </w:style>
  <w:style w:type="paragraph" w:styleId="BodyText3">
    <w:name w:val="Body Text 3"/>
    <w:basedOn w:val="Normal"/>
    <w:link w:val="BodyText3Char"/>
    <w:rsid w:val="00E609AD"/>
    <w:rPr>
      <w:rFonts w:ascii="Arial" w:hAnsi="Arial"/>
      <w:szCs w:val="20"/>
    </w:rPr>
  </w:style>
  <w:style w:type="character" w:customStyle="1" w:styleId="BodyText3Char">
    <w:name w:val="Body Text 3 Char"/>
    <w:basedOn w:val="DefaultParagraphFont"/>
    <w:link w:val="BodyText3"/>
    <w:rsid w:val="00E609AD"/>
    <w:rPr>
      <w:rFonts w:ascii="Arial" w:eastAsia="Times New Roman" w:hAnsi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310">
      <w:bodyDiv w:val="1"/>
      <w:marLeft w:val="0"/>
      <w:marRight w:val="0"/>
      <w:marTop w:val="0"/>
      <w:marBottom w:val="0"/>
      <w:divBdr>
        <w:top w:val="single" w:sz="48" w:space="0" w:color="00ADEF"/>
        <w:left w:val="none" w:sz="0" w:space="0" w:color="auto"/>
        <w:bottom w:val="none" w:sz="0" w:space="0" w:color="auto"/>
        <w:right w:val="none" w:sz="0" w:space="0" w:color="auto"/>
      </w:divBdr>
      <w:divsChild>
        <w:div w:id="18276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0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9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8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547</Words>
  <Characters>3123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3663</CharactersWithSpaces>
  <SharedDoc>false</SharedDoc>
  <HLinks>
    <vt:vector size="18" baseType="variant">
      <vt:variant>
        <vt:i4>5308506</vt:i4>
      </vt:variant>
      <vt:variant>
        <vt:i4>12</vt:i4>
      </vt:variant>
      <vt:variant>
        <vt:i4>0</vt:i4>
      </vt:variant>
      <vt:variant>
        <vt:i4>5</vt:i4>
      </vt:variant>
      <vt:variant>
        <vt:lpwstr>http://www.bwfbadminton.org/</vt:lpwstr>
      </vt:variant>
      <vt:variant>
        <vt:lpwstr/>
      </vt:variant>
      <vt:variant>
        <vt:i4>6160416</vt:i4>
      </vt:variant>
      <vt:variant>
        <vt:i4>9</vt:i4>
      </vt:variant>
      <vt:variant>
        <vt:i4>0</vt:i4>
      </vt:variant>
      <vt:variant>
        <vt:i4>5</vt:i4>
      </vt:variant>
      <vt:variant>
        <vt:lpwstr>mailto:t.lund@bwfbadminton.org</vt:lpwstr>
      </vt:variant>
      <vt:variant>
        <vt:lpwstr/>
      </vt:variant>
      <vt:variant>
        <vt:i4>7602189</vt:i4>
      </vt:variant>
      <vt:variant>
        <vt:i4>0</vt:i4>
      </vt:variant>
      <vt:variant>
        <vt:i4>0</vt:i4>
      </vt:variant>
      <vt:variant>
        <vt:i4>5</vt:i4>
      </vt:variant>
      <vt:variant>
        <vt:lpwstr>mailto:bdchnoffice@yahoo.com.cn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Lund</dc:creator>
  <cp:lastModifiedBy>Hannah Port</cp:lastModifiedBy>
  <cp:revision>5</cp:revision>
  <cp:lastPrinted>2013-02-17T10:21:00Z</cp:lastPrinted>
  <dcterms:created xsi:type="dcterms:W3CDTF">2017-03-01T18:32:00Z</dcterms:created>
  <dcterms:modified xsi:type="dcterms:W3CDTF">2017-03-09T10:42:00Z</dcterms:modified>
</cp:coreProperties>
</file>