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95CB" w14:textId="0D175E16" w:rsidR="000C51B9" w:rsidRPr="000C51B9" w:rsidRDefault="00765DF8" w:rsidP="000C51B9">
      <w:pPr>
        <w:keepNext/>
        <w:spacing w:before="240" w:after="120" w:line="240" w:lineRule="auto"/>
        <w:jc w:val="center"/>
        <w:outlineLvl w:val="2"/>
        <w:rPr>
          <w:rFonts w:ascii="Arial" w:eastAsia="Times New Roman" w:hAnsi="Arial" w:cs="Tahoma"/>
          <w:b/>
          <w:bCs/>
          <w:sz w:val="24"/>
          <w:szCs w:val="24"/>
        </w:rPr>
      </w:pPr>
      <w:r>
        <w:rPr>
          <w:rFonts w:ascii="Arial" w:eastAsia="Times New Roman" w:hAnsi="Arial" w:cs="Tahoma"/>
          <w:b/>
          <w:bCs/>
          <w:sz w:val="24"/>
          <w:szCs w:val="24"/>
        </w:rPr>
        <w:t>Log</w:t>
      </w:r>
      <w:r w:rsidR="00E87866">
        <w:rPr>
          <w:rFonts w:ascii="Arial" w:eastAsia="Times New Roman" w:hAnsi="Arial" w:cs="Tahoma"/>
          <w:b/>
          <w:bCs/>
          <w:sz w:val="24"/>
          <w:szCs w:val="24"/>
        </w:rPr>
        <w:t xml:space="preserve"> of Concern Form</w:t>
      </w:r>
    </w:p>
    <w:p w14:paraId="433FDC19" w14:textId="70152EF5" w:rsidR="00413DAA" w:rsidRPr="000C51B9" w:rsidRDefault="00413DAA" w:rsidP="00413DAA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Hlk183007426"/>
      <w:r>
        <w:rPr>
          <w:rFonts w:ascii="Arial" w:eastAsia="Times New Roman" w:hAnsi="Arial" w:cs="Arial"/>
          <w:sz w:val="24"/>
          <w:szCs w:val="24"/>
        </w:rPr>
        <w:t>If you have a concern about the welfare of a Child, Young Person or Adult, please complete this form and return to your Club</w:t>
      </w:r>
      <w:r w:rsidR="00AB3036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>County</w:t>
      </w:r>
      <w:r w:rsidR="00AB3036">
        <w:rPr>
          <w:rFonts w:ascii="Arial" w:eastAsia="Times New Roman" w:hAnsi="Arial" w:cs="Arial"/>
          <w:sz w:val="24"/>
          <w:szCs w:val="24"/>
        </w:rPr>
        <w:t>/Event</w:t>
      </w:r>
      <w:r>
        <w:rPr>
          <w:rFonts w:ascii="Arial" w:eastAsia="Times New Roman" w:hAnsi="Arial" w:cs="Arial"/>
          <w:sz w:val="24"/>
          <w:szCs w:val="24"/>
        </w:rPr>
        <w:t xml:space="preserve"> Welfare Officer or email it to </w:t>
      </w:r>
      <w:hyperlink r:id="rId9" w:history="1">
        <w:r w:rsidRPr="00F848A3">
          <w:rPr>
            <w:rStyle w:val="Hyperlink"/>
            <w:rFonts w:ascii="Arial" w:eastAsia="Times New Roman" w:hAnsi="Arial" w:cs="Arial"/>
            <w:sz w:val="24"/>
            <w:szCs w:val="24"/>
          </w:rPr>
          <w:t>safesquash@englandsquash.com</w:t>
        </w:r>
      </w:hyperlink>
      <w:r>
        <w:rPr>
          <w:rFonts w:ascii="Arial" w:eastAsia="Times New Roman" w:hAnsi="Arial" w:cs="Arial"/>
          <w:sz w:val="24"/>
          <w:szCs w:val="24"/>
        </w:rPr>
        <w:t xml:space="preserve">. Do not delay sharing safeguarding information even if you do not have all the information to hand.  Where a report needs to be shared with external safeguarding agencies, this needs to be done within 24 hours of receiving the concern. </w:t>
      </w:r>
    </w:p>
    <w:tbl>
      <w:tblPr>
        <w:tblStyle w:val="TableGrid1"/>
        <w:tblW w:w="9209" w:type="dxa"/>
        <w:tblInd w:w="-431" w:type="dxa"/>
        <w:tblLook w:val="04A0" w:firstRow="1" w:lastRow="0" w:firstColumn="1" w:lastColumn="0" w:noHBand="0" w:noVBand="1"/>
      </w:tblPr>
      <w:tblGrid>
        <w:gridCol w:w="2411"/>
        <w:gridCol w:w="6798"/>
      </w:tblGrid>
      <w:tr w:rsidR="000C51B9" w:rsidRPr="000C51B9" w14:paraId="7C0ED67E" w14:textId="77777777" w:rsidTr="0020507A">
        <w:trPr>
          <w:cantSplit/>
          <w:tblHeader/>
        </w:trPr>
        <w:tc>
          <w:tcPr>
            <w:tcW w:w="2411" w:type="dxa"/>
            <w:shd w:val="clear" w:color="auto" w:fill="C00000"/>
            <w:vAlign w:val="center"/>
          </w:tcPr>
          <w:bookmarkEnd w:id="0"/>
          <w:p w14:paraId="541FB15F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81FF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Information Required</w:t>
            </w:r>
          </w:p>
        </w:tc>
        <w:tc>
          <w:tcPr>
            <w:tcW w:w="6798" w:type="dxa"/>
            <w:shd w:val="clear" w:color="auto" w:fill="C00000"/>
            <w:vAlign w:val="center"/>
          </w:tcPr>
          <w:p w14:paraId="5EE46BF7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81FF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Enter Information Here</w:t>
            </w:r>
          </w:p>
        </w:tc>
      </w:tr>
      <w:tr w:rsidR="00321C6C" w:rsidRPr="000C51B9" w14:paraId="4191D020" w14:textId="77777777" w:rsidTr="00304245">
        <w:trPr>
          <w:cantSplit/>
        </w:trPr>
        <w:tc>
          <w:tcPr>
            <w:tcW w:w="2411" w:type="dxa"/>
            <w:vAlign w:val="center"/>
          </w:tcPr>
          <w:p w14:paraId="6B9FD9B1" w14:textId="4FE19CC0" w:rsidR="00321C6C" w:rsidRPr="000C51B9" w:rsidRDefault="00321C6C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name</w:t>
            </w:r>
          </w:p>
        </w:tc>
        <w:tc>
          <w:tcPr>
            <w:tcW w:w="6798" w:type="dxa"/>
            <w:vAlign w:val="center"/>
          </w:tcPr>
          <w:p w14:paraId="6E6F5EB9" w14:textId="77777777" w:rsidR="00321C6C" w:rsidRPr="000C51B9" w:rsidRDefault="00321C6C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C6C" w:rsidRPr="000C51B9" w14:paraId="54E1EA74" w14:textId="77777777" w:rsidTr="00304245">
        <w:trPr>
          <w:cantSplit/>
        </w:trPr>
        <w:tc>
          <w:tcPr>
            <w:tcW w:w="2411" w:type="dxa"/>
            <w:vAlign w:val="center"/>
          </w:tcPr>
          <w:p w14:paraId="7E3955B8" w14:textId="260A90F8" w:rsidR="00321C6C" w:rsidRPr="000C51B9" w:rsidRDefault="00321C6C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position (e.g. parent, coach, volunteer)</w:t>
            </w:r>
          </w:p>
        </w:tc>
        <w:tc>
          <w:tcPr>
            <w:tcW w:w="6798" w:type="dxa"/>
            <w:vAlign w:val="center"/>
          </w:tcPr>
          <w:p w14:paraId="789A5CAA" w14:textId="77777777" w:rsidR="00321C6C" w:rsidRPr="000C51B9" w:rsidRDefault="00321C6C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7F43609B" w14:textId="77777777" w:rsidTr="00304245">
        <w:trPr>
          <w:cantSplit/>
        </w:trPr>
        <w:tc>
          <w:tcPr>
            <w:tcW w:w="2411" w:type="dxa"/>
            <w:vAlign w:val="center"/>
          </w:tcPr>
          <w:p w14:paraId="604791F6" w14:textId="36627174" w:rsidR="000C51B9" w:rsidRPr="000C51B9" w:rsidRDefault="00321C6C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telephone number</w:t>
            </w:r>
          </w:p>
        </w:tc>
        <w:tc>
          <w:tcPr>
            <w:tcW w:w="6798" w:type="dxa"/>
            <w:vAlign w:val="center"/>
          </w:tcPr>
          <w:p w14:paraId="34B783AD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C6C" w:rsidRPr="000C51B9" w14:paraId="52E8C226" w14:textId="77777777" w:rsidTr="00304245">
        <w:trPr>
          <w:cantSplit/>
        </w:trPr>
        <w:tc>
          <w:tcPr>
            <w:tcW w:w="2411" w:type="dxa"/>
            <w:vAlign w:val="center"/>
          </w:tcPr>
          <w:p w14:paraId="7C36CE4F" w14:textId="7675D70D" w:rsidR="00321C6C" w:rsidRPr="000C51B9" w:rsidRDefault="00321C6C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email address</w:t>
            </w:r>
          </w:p>
        </w:tc>
        <w:tc>
          <w:tcPr>
            <w:tcW w:w="6798" w:type="dxa"/>
            <w:vAlign w:val="center"/>
          </w:tcPr>
          <w:p w14:paraId="5D95B25F" w14:textId="77777777" w:rsidR="00321C6C" w:rsidRPr="000C51B9" w:rsidRDefault="00321C6C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DF2" w:rsidRPr="000C51B9" w14:paraId="14573466" w14:textId="77777777" w:rsidTr="006F4DF2">
        <w:trPr>
          <w:cantSplit/>
          <w:trHeight w:val="696"/>
        </w:trPr>
        <w:tc>
          <w:tcPr>
            <w:tcW w:w="9209" w:type="dxa"/>
            <w:gridSpan w:val="2"/>
            <w:vAlign w:val="center"/>
          </w:tcPr>
          <w:p w14:paraId="47654D67" w14:textId="4170B012" w:rsidR="006F4DF2" w:rsidRPr="006F4DF2" w:rsidRDefault="006F4DF2" w:rsidP="006F4DF2">
            <w:pPr>
              <w:rPr>
                <w:rFonts w:ascii="Arial" w:hAnsi="Arial" w:cs="Arial"/>
                <w:color w:val="585858"/>
              </w:rPr>
            </w:pPr>
            <w:r w:rsidRPr="00604BCA">
              <w:rPr>
                <w:rFonts w:ascii="Arial" w:hAnsi="Arial" w:cs="Arial"/>
                <w:b/>
                <w:bCs/>
                <w:color w:val="585858"/>
              </w:rPr>
              <w:t>If the concern</w:t>
            </w:r>
            <w:r>
              <w:rPr>
                <w:rFonts w:ascii="Arial" w:hAnsi="Arial" w:cs="Arial"/>
                <w:b/>
                <w:bCs/>
                <w:color w:val="585858"/>
              </w:rPr>
              <w:t xml:space="preserve">, disclosure or </w:t>
            </w:r>
            <w:r w:rsidRPr="00604BCA">
              <w:rPr>
                <w:rFonts w:ascii="Arial" w:hAnsi="Arial" w:cs="Arial"/>
                <w:b/>
                <w:bCs/>
                <w:color w:val="585858"/>
              </w:rPr>
              <w:t>allegation relates to behaviour/actions towards a Child, Young Person or A</w:t>
            </w:r>
            <w:r>
              <w:rPr>
                <w:rFonts w:ascii="Arial" w:hAnsi="Arial" w:cs="Arial"/>
                <w:b/>
                <w:bCs/>
                <w:color w:val="585858"/>
              </w:rPr>
              <w:t>d</w:t>
            </w:r>
            <w:r w:rsidRPr="00604BCA">
              <w:rPr>
                <w:rFonts w:ascii="Arial" w:hAnsi="Arial" w:cs="Arial"/>
                <w:b/>
                <w:bCs/>
                <w:color w:val="585858"/>
              </w:rPr>
              <w:t xml:space="preserve">ult please complete the following details: </w:t>
            </w:r>
          </w:p>
        </w:tc>
      </w:tr>
      <w:tr w:rsidR="00A70E9A" w:rsidRPr="000C51B9" w14:paraId="4A16FB6D" w14:textId="77777777" w:rsidTr="00304245">
        <w:trPr>
          <w:cantSplit/>
        </w:trPr>
        <w:tc>
          <w:tcPr>
            <w:tcW w:w="2411" w:type="dxa"/>
            <w:vAlign w:val="center"/>
          </w:tcPr>
          <w:p w14:paraId="1BCBD34D" w14:textId="0FF139A3" w:rsidR="00A70E9A" w:rsidRPr="000C51B9" w:rsidRDefault="00A70E9A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you know the Child, Young Person or Adult</w:t>
            </w:r>
          </w:p>
        </w:tc>
        <w:tc>
          <w:tcPr>
            <w:tcW w:w="6798" w:type="dxa"/>
            <w:vAlign w:val="center"/>
          </w:tcPr>
          <w:p w14:paraId="7575FA79" w14:textId="77777777" w:rsidR="00A70E9A" w:rsidRPr="000C51B9" w:rsidRDefault="00A70E9A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6C62A7D0" w14:textId="77777777" w:rsidTr="00304245">
        <w:trPr>
          <w:cantSplit/>
        </w:trPr>
        <w:tc>
          <w:tcPr>
            <w:tcW w:w="2411" w:type="dxa"/>
            <w:vAlign w:val="center"/>
          </w:tcPr>
          <w:p w14:paraId="56DE1591" w14:textId="57195192" w:rsidR="000C51B9" w:rsidRPr="000C51B9" w:rsidRDefault="00A70E9A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Child, Young Person or Adult</w:t>
            </w:r>
          </w:p>
        </w:tc>
        <w:tc>
          <w:tcPr>
            <w:tcW w:w="6798" w:type="dxa"/>
            <w:vAlign w:val="center"/>
          </w:tcPr>
          <w:p w14:paraId="20EE2DE0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08C32BB3" w14:textId="77777777" w:rsidTr="00304245">
        <w:trPr>
          <w:cantSplit/>
        </w:trPr>
        <w:tc>
          <w:tcPr>
            <w:tcW w:w="2411" w:type="dxa"/>
            <w:vAlign w:val="center"/>
          </w:tcPr>
          <w:p w14:paraId="1FCCD4AB" w14:textId="1B3D3FF9" w:rsidR="000C51B9" w:rsidRPr="000C51B9" w:rsidRDefault="00DA6F07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address if known (this is really important if external agency referrals are required)</w:t>
            </w:r>
          </w:p>
        </w:tc>
        <w:tc>
          <w:tcPr>
            <w:tcW w:w="6798" w:type="dxa"/>
            <w:vAlign w:val="center"/>
          </w:tcPr>
          <w:p w14:paraId="10077293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14603E73" w14:textId="77777777" w:rsidTr="00304245">
        <w:trPr>
          <w:cantSplit/>
        </w:trPr>
        <w:tc>
          <w:tcPr>
            <w:tcW w:w="2411" w:type="dxa"/>
            <w:vAlign w:val="center"/>
          </w:tcPr>
          <w:p w14:paraId="427031A4" w14:textId="5A64C4D2" w:rsidR="000C51B9" w:rsidRPr="000C51B9" w:rsidRDefault="00DA6F07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 of Child, Young Person or Adult</w:t>
            </w:r>
          </w:p>
        </w:tc>
        <w:tc>
          <w:tcPr>
            <w:tcW w:w="6798" w:type="dxa"/>
            <w:vAlign w:val="center"/>
          </w:tcPr>
          <w:p w14:paraId="652D4295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F07" w:rsidRPr="000C51B9" w14:paraId="4E25423B" w14:textId="77777777" w:rsidTr="005C188C">
        <w:trPr>
          <w:cantSplit/>
        </w:trPr>
        <w:tc>
          <w:tcPr>
            <w:tcW w:w="9209" w:type="dxa"/>
            <w:gridSpan w:val="2"/>
            <w:vAlign w:val="center"/>
          </w:tcPr>
          <w:p w14:paraId="5C3A92F9" w14:textId="72CED9E3" w:rsidR="00DA6F07" w:rsidRPr="00DA6F07" w:rsidRDefault="00DA6F07" w:rsidP="00DA6F07">
            <w:pPr>
              <w:rPr>
                <w:rFonts w:ascii="Arial" w:hAnsi="Arial" w:cs="Arial"/>
                <w:color w:val="585858"/>
              </w:rPr>
            </w:pPr>
            <w:r w:rsidRPr="00604BCA">
              <w:rPr>
                <w:rFonts w:ascii="Arial" w:hAnsi="Arial" w:cs="Arial"/>
                <w:b/>
                <w:bCs/>
                <w:color w:val="585858"/>
              </w:rPr>
              <w:t xml:space="preserve">If the concern or allegation relates to the behaviour/actions of a Coach/Official/Volunteer/Other (please delete) please complete the following details: </w:t>
            </w:r>
          </w:p>
        </w:tc>
      </w:tr>
      <w:tr w:rsidR="00F3217B" w:rsidRPr="000C51B9" w14:paraId="2D8E51B4" w14:textId="77777777" w:rsidTr="00304245">
        <w:trPr>
          <w:cantSplit/>
        </w:trPr>
        <w:tc>
          <w:tcPr>
            <w:tcW w:w="2411" w:type="dxa"/>
            <w:vAlign w:val="center"/>
          </w:tcPr>
          <w:p w14:paraId="6FA00272" w14:textId="2115CE80" w:rsidR="00F3217B" w:rsidRPr="000C51B9" w:rsidRDefault="00F3217B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Your knowledge of and relationship to the Person of Concern</w:t>
            </w:r>
          </w:p>
        </w:tc>
        <w:tc>
          <w:tcPr>
            <w:tcW w:w="6798" w:type="dxa"/>
            <w:vAlign w:val="center"/>
          </w:tcPr>
          <w:p w14:paraId="688ABD55" w14:textId="77777777" w:rsidR="00F3217B" w:rsidRPr="000C51B9" w:rsidRDefault="00F3217B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17B" w:rsidRPr="000C51B9" w14:paraId="5FFA49C7" w14:textId="77777777" w:rsidTr="00304245">
        <w:trPr>
          <w:cantSplit/>
        </w:trPr>
        <w:tc>
          <w:tcPr>
            <w:tcW w:w="2411" w:type="dxa"/>
            <w:vAlign w:val="center"/>
          </w:tcPr>
          <w:p w14:paraId="7E469A52" w14:textId="3BA225F7" w:rsidR="00F3217B" w:rsidRPr="000C51B9" w:rsidRDefault="00F3217B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Person of Concern</w:t>
            </w:r>
          </w:p>
        </w:tc>
        <w:tc>
          <w:tcPr>
            <w:tcW w:w="6798" w:type="dxa"/>
            <w:vAlign w:val="center"/>
          </w:tcPr>
          <w:p w14:paraId="759B402F" w14:textId="77777777" w:rsidR="00F3217B" w:rsidRPr="000C51B9" w:rsidRDefault="00F3217B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17B" w:rsidRPr="000C51B9" w14:paraId="4B862AFF" w14:textId="77777777" w:rsidTr="00304245">
        <w:trPr>
          <w:cantSplit/>
        </w:trPr>
        <w:tc>
          <w:tcPr>
            <w:tcW w:w="2411" w:type="dxa"/>
            <w:vAlign w:val="center"/>
          </w:tcPr>
          <w:p w14:paraId="1F971384" w14:textId="6E02480F" w:rsidR="00F3217B" w:rsidRPr="000C51B9" w:rsidRDefault="00F3217B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address if known</w:t>
            </w:r>
          </w:p>
        </w:tc>
        <w:tc>
          <w:tcPr>
            <w:tcW w:w="6798" w:type="dxa"/>
            <w:vAlign w:val="center"/>
          </w:tcPr>
          <w:p w14:paraId="01D4607C" w14:textId="77777777" w:rsidR="00F3217B" w:rsidRPr="000C51B9" w:rsidRDefault="00F3217B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69D99DF3" w14:textId="77777777" w:rsidTr="00304245">
        <w:trPr>
          <w:cantSplit/>
        </w:trPr>
        <w:tc>
          <w:tcPr>
            <w:tcW w:w="2411" w:type="dxa"/>
            <w:vAlign w:val="center"/>
          </w:tcPr>
          <w:p w14:paraId="4B487FF8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Nature of concern/disclosure</w:t>
            </w:r>
          </w:p>
          <w:p w14:paraId="5D3C3B27" w14:textId="77777777" w:rsidR="00E83C3A" w:rsidRDefault="000C51B9" w:rsidP="000C51B9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C51B9">
              <w:rPr>
                <w:rFonts w:ascii="Arial" w:hAnsi="Arial" w:cs="Arial"/>
                <w:i/>
                <w:sz w:val="20"/>
                <w:szCs w:val="20"/>
              </w:rPr>
              <w:t xml:space="preserve">Please include where you were when the </w:t>
            </w:r>
            <w:r w:rsidR="00F3217B">
              <w:rPr>
                <w:rFonts w:ascii="Arial" w:hAnsi="Arial" w:cs="Arial"/>
                <w:i/>
                <w:sz w:val="20"/>
                <w:szCs w:val="20"/>
              </w:rPr>
              <w:t>concern arose or the disclosure was made.</w:t>
            </w:r>
            <w:r w:rsidRPr="000C51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7621DCB" w14:textId="135858C8" w:rsidR="000C51B9" w:rsidRPr="000C51B9" w:rsidRDefault="00F3217B" w:rsidP="000C51B9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Include </w:t>
            </w:r>
            <w:r w:rsidR="000C51B9" w:rsidRPr="000C51B9">
              <w:rPr>
                <w:rFonts w:ascii="Arial" w:hAnsi="Arial" w:cs="Arial"/>
                <w:i/>
                <w:sz w:val="20"/>
                <w:szCs w:val="20"/>
              </w:rPr>
              <w:t xml:space="preserve">what you saw, who else was there, what </w:t>
            </w:r>
            <w:r w:rsidR="00E83C3A">
              <w:rPr>
                <w:rFonts w:ascii="Arial" w:hAnsi="Arial" w:cs="Arial"/>
                <w:i/>
                <w:sz w:val="20"/>
                <w:szCs w:val="20"/>
              </w:rPr>
              <w:t xml:space="preserve">exactly </w:t>
            </w:r>
            <w:r w:rsidR="000C51B9" w:rsidRPr="000C51B9">
              <w:rPr>
                <w:rFonts w:ascii="Arial" w:hAnsi="Arial" w:cs="Arial"/>
                <w:i/>
                <w:sz w:val="20"/>
                <w:szCs w:val="20"/>
              </w:rPr>
              <w:t xml:space="preserve">did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Child, Young Person or Adult</w:t>
            </w:r>
            <w:r w:rsidR="000C51B9" w:rsidRPr="000C51B9">
              <w:rPr>
                <w:rFonts w:ascii="Arial" w:hAnsi="Arial" w:cs="Arial"/>
                <w:i/>
                <w:sz w:val="20"/>
                <w:szCs w:val="20"/>
              </w:rPr>
              <w:t xml:space="preserve"> say or do and what you said. </w:t>
            </w:r>
          </w:p>
          <w:p w14:paraId="4A1DC046" w14:textId="71D64BCC" w:rsidR="000C51B9" w:rsidRDefault="000C51B9" w:rsidP="000C51B9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C51B9">
              <w:rPr>
                <w:rFonts w:ascii="Arial" w:hAnsi="Arial" w:cs="Arial"/>
                <w:i/>
                <w:sz w:val="20"/>
                <w:szCs w:val="20"/>
              </w:rPr>
              <w:t>[Ensure that if there is an injury this is recorded (size</w:t>
            </w:r>
            <w:r w:rsidR="00E83C3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0C51B9">
              <w:rPr>
                <w:rFonts w:ascii="Arial" w:hAnsi="Arial" w:cs="Arial"/>
                <w:i/>
                <w:sz w:val="20"/>
                <w:szCs w:val="20"/>
              </w:rPr>
              <w:t>shape</w:t>
            </w:r>
            <w:r w:rsidR="00E83C3A">
              <w:rPr>
                <w:rFonts w:ascii="Arial" w:hAnsi="Arial" w:cs="Arial"/>
                <w:i/>
                <w:sz w:val="20"/>
                <w:szCs w:val="20"/>
              </w:rPr>
              <w:t xml:space="preserve"> and location on body</w:t>
            </w:r>
            <w:r w:rsidRPr="000C51B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288E66F" w14:textId="5CA5B3E8" w:rsidR="00E83C3A" w:rsidRPr="000C51B9" w:rsidRDefault="00E83C3A" w:rsidP="000C51B9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Make a clear distinction between what is fact, opinion or hearsay.</w:t>
            </w:r>
          </w:p>
          <w:p w14:paraId="72661ADD" w14:textId="68FCFF0C" w:rsidR="000C51B9" w:rsidRPr="000C51B9" w:rsidRDefault="000C51B9" w:rsidP="000C51B9">
            <w:pPr>
              <w:spacing w:before="120"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14:paraId="52217D88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2EA157CD" w14:textId="77777777" w:rsidTr="00304245">
        <w:trPr>
          <w:cantSplit/>
        </w:trPr>
        <w:tc>
          <w:tcPr>
            <w:tcW w:w="2411" w:type="dxa"/>
            <w:vAlign w:val="center"/>
          </w:tcPr>
          <w:p w14:paraId="5C8D616C" w14:textId="14A5BB55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Time &amp; date of incident</w:t>
            </w:r>
          </w:p>
        </w:tc>
        <w:tc>
          <w:tcPr>
            <w:tcW w:w="6798" w:type="dxa"/>
            <w:vAlign w:val="center"/>
          </w:tcPr>
          <w:p w14:paraId="36DF4686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C3A" w:rsidRPr="000C51B9" w14:paraId="6647C680" w14:textId="77777777" w:rsidTr="00304245">
        <w:trPr>
          <w:cantSplit/>
        </w:trPr>
        <w:tc>
          <w:tcPr>
            <w:tcW w:w="2411" w:type="dxa"/>
            <w:vAlign w:val="center"/>
          </w:tcPr>
          <w:p w14:paraId="239C0A41" w14:textId="54E89287" w:rsidR="00E83C3A" w:rsidRPr="000C51B9" w:rsidRDefault="00E83C3A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 taken so far</w:t>
            </w:r>
          </w:p>
        </w:tc>
        <w:tc>
          <w:tcPr>
            <w:tcW w:w="6798" w:type="dxa"/>
            <w:vAlign w:val="center"/>
          </w:tcPr>
          <w:p w14:paraId="344215B6" w14:textId="77777777" w:rsidR="00E83C3A" w:rsidRPr="000C51B9" w:rsidRDefault="00E83C3A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7D733592" w14:textId="77777777" w:rsidTr="00304245">
        <w:trPr>
          <w:cantSplit/>
        </w:trPr>
        <w:tc>
          <w:tcPr>
            <w:tcW w:w="2411" w:type="dxa"/>
            <w:vAlign w:val="center"/>
          </w:tcPr>
          <w:p w14:paraId="7EB21422" w14:textId="2A4892F0" w:rsidR="000C51B9" w:rsidRPr="000C51B9" w:rsidRDefault="00E83C3A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 agencies contacted with details of date/time/person contacted</w:t>
            </w:r>
          </w:p>
        </w:tc>
        <w:tc>
          <w:tcPr>
            <w:tcW w:w="6798" w:type="dxa"/>
            <w:vAlign w:val="center"/>
          </w:tcPr>
          <w:p w14:paraId="10BB5331" w14:textId="389C9447" w:rsidR="000C51B9" w:rsidRPr="000C51B9" w:rsidRDefault="00E83C3A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 any contact with Social Services/Local Authority/LADO/NSPCC or other charity/England Squash</w:t>
            </w:r>
          </w:p>
        </w:tc>
      </w:tr>
      <w:tr w:rsidR="00E83C3A" w:rsidRPr="000C51B9" w14:paraId="4A8090AB" w14:textId="77777777" w:rsidTr="00304245">
        <w:trPr>
          <w:cantSplit/>
        </w:trPr>
        <w:tc>
          <w:tcPr>
            <w:tcW w:w="2411" w:type="dxa"/>
            <w:vAlign w:val="center"/>
          </w:tcPr>
          <w:p w14:paraId="7707B921" w14:textId="75C97148" w:rsidR="00E83C3A" w:rsidRDefault="00E83C3A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Police</w:t>
            </w:r>
          </w:p>
        </w:tc>
        <w:tc>
          <w:tcPr>
            <w:tcW w:w="6798" w:type="dxa"/>
            <w:vAlign w:val="center"/>
          </w:tcPr>
          <w:p w14:paraId="7E56296F" w14:textId="2A9078AE" w:rsidR="00E83C3A" w:rsidRPr="000C51B9" w:rsidRDefault="00E83C3A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 If YES, name and contact number</w:t>
            </w:r>
            <w:r w:rsidR="00413DAA">
              <w:rPr>
                <w:rFonts w:ascii="Arial" w:hAnsi="Arial" w:cs="Arial"/>
                <w:sz w:val="24"/>
                <w:szCs w:val="24"/>
              </w:rPr>
              <w:t xml:space="preserve"> and Crime Reference 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35643" w:rsidRPr="000C51B9" w14:paraId="3146EF5F" w14:textId="77777777" w:rsidTr="00304245">
        <w:trPr>
          <w:cantSplit/>
        </w:trPr>
        <w:tc>
          <w:tcPr>
            <w:tcW w:w="2411" w:type="dxa"/>
            <w:vAlign w:val="center"/>
          </w:tcPr>
          <w:p w14:paraId="65EE3CB9" w14:textId="6CA042E2" w:rsidR="00335643" w:rsidRDefault="00335643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Views/wishes of Child, Young Person or Adult  obtained</w:t>
            </w:r>
          </w:p>
        </w:tc>
        <w:tc>
          <w:tcPr>
            <w:tcW w:w="6798" w:type="dxa"/>
            <w:vAlign w:val="center"/>
          </w:tcPr>
          <w:p w14:paraId="7F9C7BD1" w14:textId="77777777" w:rsidR="00335643" w:rsidRDefault="00335643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1E5D37A7" w14:textId="77777777" w:rsidTr="00304245">
        <w:trPr>
          <w:cantSplit/>
        </w:trPr>
        <w:tc>
          <w:tcPr>
            <w:tcW w:w="2411" w:type="dxa"/>
            <w:vAlign w:val="center"/>
          </w:tcPr>
          <w:p w14:paraId="47DB19C6" w14:textId="4812B2D1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335643">
              <w:rPr>
                <w:rFonts w:ascii="Arial" w:hAnsi="Arial" w:cs="Arial"/>
                <w:sz w:val="24"/>
                <w:szCs w:val="24"/>
              </w:rPr>
              <w:t>s</w:t>
            </w:r>
            <w:r w:rsidRPr="000C51B9">
              <w:rPr>
                <w:rFonts w:ascii="Arial" w:hAnsi="Arial" w:cs="Arial"/>
                <w:sz w:val="24"/>
                <w:szCs w:val="24"/>
              </w:rPr>
              <w:t>ignature</w:t>
            </w:r>
          </w:p>
        </w:tc>
        <w:tc>
          <w:tcPr>
            <w:tcW w:w="6798" w:type="dxa"/>
            <w:vAlign w:val="center"/>
          </w:tcPr>
          <w:p w14:paraId="3B78A4F6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1B9" w:rsidRPr="000C51B9" w14:paraId="6CA256B6" w14:textId="77777777" w:rsidTr="00304245">
        <w:trPr>
          <w:cantSplit/>
        </w:trPr>
        <w:tc>
          <w:tcPr>
            <w:tcW w:w="2411" w:type="dxa"/>
            <w:vAlign w:val="center"/>
          </w:tcPr>
          <w:p w14:paraId="792CC3AD" w14:textId="5E595225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C51B9">
              <w:rPr>
                <w:rFonts w:ascii="Arial" w:hAnsi="Arial" w:cs="Arial"/>
                <w:sz w:val="24"/>
                <w:szCs w:val="24"/>
              </w:rPr>
              <w:t>Time and date form completed</w:t>
            </w:r>
          </w:p>
        </w:tc>
        <w:tc>
          <w:tcPr>
            <w:tcW w:w="6798" w:type="dxa"/>
            <w:vAlign w:val="center"/>
          </w:tcPr>
          <w:p w14:paraId="455BC506" w14:textId="77777777" w:rsidR="000C51B9" w:rsidRPr="000C51B9" w:rsidRDefault="000C51B9" w:rsidP="000C51B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CD170" w14:textId="77777777" w:rsidR="000C51B9" w:rsidRPr="000C51B9" w:rsidRDefault="000C51B9" w:rsidP="000C51B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"/>
          <w:szCs w:val="2"/>
        </w:rPr>
      </w:pPr>
    </w:p>
    <w:p w14:paraId="18364B92" w14:textId="7B79FE77" w:rsidR="000C51B9" w:rsidRPr="00335643" w:rsidRDefault="000C51B9" w:rsidP="000C51B9">
      <w:pPr>
        <w:rPr>
          <w:rFonts w:ascii="Arial" w:eastAsia="Times New Roman" w:hAnsi="Arial" w:cs="Arial"/>
          <w:b/>
          <w:sz w:val="24"/>
          <w:szCs w:val="24"/>
        </w:rPr>
      </w:pPr>
    </w:p>
    <w:sectPr w:rsidR="000C51B9" w:rsidRPr="0033564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DCC41" w14:textId="77777777" w:rsidR="008C00B1" w:rsidRDefault="008C00B1" w:rsidP="000C51B9">
      <w:pPr>
        <w:spacing w:after="0" w:line="240" w:lineRule="auto"/>
      </w:pPr>
      <w:r>
        <w:separator/>
      </w:r>
    </w:p>
  </w:endnote>
  <w:endnote w:type="continuationSeparator" w:id="0">
    <w:p w14:paraId="5BFCB705" w14:textId="77777777" w:rsidR="008C00B1" w:rsidRDefault="008C00B1" w:rsidP="000C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3697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42A361" w14:textId="7EDE9BCE" w:rsidR="000C51B9" w:rsidRDefault="000C51B9" w:rsidP="00AB58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</w:rPr>
              <w:fldChar w:fldCharType="separate"/>
            </w:r>
            <w:r w:rsidR="00AB303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82BEA4" w14:textId="77777777" w:rsidR="000C51B9" w:rsidRPr="0038763B" w:rsidRDefault="000C51B9" w:rsidP="00387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CC6D" w14:textId="77777777" w:rsidR="008C00B1" w:rsidRDefault="008C00B1" w:rsidP="000C51B9">
      <w:pPr>
        <w:spacing w:after="0" w:line="240" w:lineRule="auto"/>
      </w:pPr>
      <w:r>
        <w:separator/>
      </w:r>
    </w:p>
  </w:footnote>
  <w:footnote w:type="continuationSeparator" w:id="0">
    <w:p w14:paraId="09280922" w14:textId="77777777" w:rsidR="008C00B1" w:rsidRDefault="008C00B1" w:rsidP="000C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DDEF3" w14:textId="382F453A" w:rsidR="000C51B9" w:rsidRPr="000134FE" w:rsidRDefault="00E87866" w:rsidP="000C51B9">
    <w:pPr>
      <w:pStyle w:val="Heading1"/>
      <w:spacing w:before="0" w:after="240" w:line="240" w:lineRule="auto"/>
      <w:jc w:val="right"/>
    </w:pPr>
    <w:r>
      <w:rPr>
        <w:noProof/>
        <w:lang w:eastAsia="en-GB"/>
      </w:rPr>
      <w:drawing>
        <wp:inline distT="0" distB="0" distL="0" distR="0" wp14:anchorId="087F995E" wp14:editId="222B4FB7">
          <wp:extent cx="1581150" cy="476250"/>
          <wp:effectExtent l="0" t="0" r="0" b="0"/>
          <wp:docPr id="3" name="Picture 1" descr="England Squas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England Squas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9"/>
    <w:rsid w:val="00065CDE"/>
    <w:rsid w:val="000C51B9"/>
    <w:rsid w:val="0020507A"/>
    <w:rsid w:val="002124D4"/>
    <w:rsid w:val="002D3B5D"/>
    <w:rsid w:val="00321C6C"/>
    <w:rsid w:val="00327FA7"/>
    <w:rsid w:val="00335643"/>
    <w:rsid w:val="00336868"/>
    <w:rsid w:val="00351348"/>
    <w:rsid w:val="00355B19"/>
    <w:rsid w:val="003B02DD"/>
    <w:rsid w:val="00413DAA"/>
    <w:rsid w:val="00421433"/>
    <w:rsid w:val="004A3882"/>
    <w:rsid w:val="00526ADC"/>
    <w:rsid w:val="006F4DF2"/>
    <w:rsid w:val="00765DF8"/>
    <w:rsid w:val="008267B5"/>
    <w:rsid w:val="008C00B1"/>
    <w:rsid w:val="009442A0"/>
    <w:rsid w:val="009E5A89"/>
    <w:rsid w:val="00A52BB1"/>
    <w:rsid w:val="00A70E9A"/>
    <w:rsid w:val="00AB3036"/>
    <w:rsid w:val="00B04F1B"/>
    <w:rsid w:val="00B16122"/>
    <w:rsid w:val="00B572C5"/>
    <w:rsid w:val="00BC418E"/>
    <w:rsid w:val="00C81FFF"/>
    <w:rsid w:val="00C8321F"/>
    <w:rsid w:val="00CB312D"/>
    <w:rsid w:val="00D214F9"/>
    <w:rsid w:val="00D324CD"/>
    <w:rsid w:val="00D57608"/>
    <w:rsid w:val="00D93E18"/>
    <w:rsid w:val="00DA6F07"/>
    <w:rsid w:val="00DA75A7"/>
    <w:rsid w:val="00E83C3A"/>
    <w:rsid w:val="00E87866"/>
    <w:rsid w:val="00E90E0C"/>
    <w:rsid w:val="00F3217B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C11D"/>
  <w15:chartTrackingRefBased/>
  <w15:docId w15:val="{2CCECDA0-694B-4334-AD35-2606759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D74BF"/>
    <w:pPr>
      <w:keepNext/>
      <w:spacing w:before="240" w:after="120" w:line="240" w:lineRule="auto"/>
      <w:outlineLvl w:val="2"/>
    </w:pPr>
    <w:rPr>
      <w:rFonts w:ascii="Arial" w:eastAsia="Times New Roman" w:hAnsi="Arial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D93E18"/>
    <w:pPr>
      <w:spacing w:after="0" w:line="240" w:lineRule="auto"/>
    </w:pPr>
    <w:tblPr>
      <w:tblStyleRowBandSize w:val="1"/>
      <w:tblStyleColBandSize w:val="1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</w:tblPr>
    <w:tcPr>
      <w:shd w:val="clear" w:color="auto" w:fill="CCCCFF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3Char">
    <w:name w:val="Heading 3 Char"/>
    <w:basedOn w:val="DefaultParagraphFont"/>
    <w:link w:val="Heading3"/>
    <w:rsid w:val="00FD74BF"/>
    <w:rPr>
      <w:rFonts w:ascii="Arial" w:eastAsia="Times New Roman" w:hAnsi="Arial" w:cs="Tahom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C5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9"/>
  </w:style>
  <w:style w:type="table" w:customStyle="1" w:styleId="TableGrid1">
    <w:name w:val="Table Grid1"/>
    <w:basedOn w:val="TableNormal"/>
    <w:next w:val="TableGrid"/>
    <w:uiPriority w:val="39"/>
    <w:rsid w:val="000C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9"/>
  </w:style>
  <w:style w:type="character" w:styleId="Hyperlink">
    <w:name w:val="Hyperlink"/>
    <w:basedOn w:val="DefaultParagraphFont"/>
    <w:uiPriority w:val="99"/>
    <w:unhideWhenUsed/>
    <w:rsid w:val="00B04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fesquash@englandsquas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1D9D54CB9A840AC6C0F7BAF779250" ma:contentTypeVersion="14" ma:contentTypeDescription="Create a new document." ma:contentTypeScope="" ma:versionID="b76501e085001e016ad9b6448e4b55f6">
  <xsd:schema xmlns:xsd="http://www.w3.org/2001/XMLSchema" xmlns:xs="http://www.w3.org/2001/XMLSchema" xmlns:p="http://schemas.microsoft.com/office/2006/metadata/properties" xmlns:ns2="54eb4ff0-f5e5-4a9e-818f-2d8e20785cc6" xmlns:ns3="5105f7c9-16e7-413d-8dca-fb2fac040af8" targetNamespace="http://schemas.microsoft.com/office/2006/metadata/properties" ma:root="true" ma:fieldsID="fa938c9932eaa1ec7258a54eb2f4afc4" ns2:_="" ns3:_="">
    <xsd:import namespace="54eb4ff0-f5e5-4a9e-818f-2d8e20785cc6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4ff0-f5e5-4a9e-818f-2d8e20785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b4ff0-f5e5-4a9e-818f-2d8e20785cc6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Props1.xml><?xml version="1.0" encoding="utf-8"?>
<ds:datastoreItem xmlns:ds="http://schemas.openxmlformats.org/officeDocument/2006/customXml" ds:itemID="{B89C5DB2-15D2-4D07-9BCD-73F32E3CF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322E5-2669-4182-9339-8193DCE81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4ff0-f5e5-4a9e-818f-2d8e20785cc6"/>
    <ds:schemaRef ds:uri="5105f7c9-16e7-413d-8dca-fb2fac04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93CFA-3840-4494-BE9A-AC84F7C7D224}">
  <ds:schemaRefs>
    <ds:schemaRef ds:uri="http://schemas.microsoft.com/office/2006/metadata/properties"/>
    <ds:schemaRef ds:uri="http://schemas.microsoft.com/office/infopath/2007/PartnerControls"/>
    <ds:schemaRef ds:uri="54eb4ff0-f5e5-4a9e-818f-2d8e20785cc6"/>
    <ds:schemaRef ds:uri="5105f7c9-16e7-413d-8dca-fb2fac040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Livermore, Charlotte</dc:creator>
  <cp:keywords/>
  <dc:description/>
  <cp:lastModifiedBy>Sarah Ward</cp:lastModifiedBy>
  <cp:revision>15</cp:revision>
  <dcterms:created xsi:type="dcterms:W3CDTF">2024-08-15T09:36:00Z</dcterms:created>
  <dcterms:modified xsi:type="dcterms:W3CDTF">2024-12-19T15:08:00Z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0x0101002381D9D54CB9A840AC6C0F7BAF779250</vt:lpwstr>
  </property>
</Properties>
</file>