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5E4D" w14:textId="4BCA1868" w:rsidR="008753D0" w:rsidRDefault="008753D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1735A2" wp14:editId="00297038">
            <wp:simplePos x="0" y="0"/>
            <wp:positionH relativeFrom="column">
              <wp:posOffset>2324100</wp:posOffset>
            </wp:positionH>
            <wp:positionV relativeFrom="page">
              <wp:posOffset>584200</wp:posOffset>
            </wp:positionV>
            <wp:extent cx="1174750" cy="559435"/>
            <wp:effectExtent l="0" t="0" r="6350" b="0"/>
            <wp:wrapTight wrapText="bothSides">
              <wp:wrapPolygon edited="0">
                <wp:start x="2802" y="0"/>
                <wp:lineTo x="0" y="5884"/>
                <wp:lineTo x="0" y="8826"/>
                <wp:lineTo x="1401" y="11768"/>
                <wp:lineTo x="1401" y="20595"/>
                <wp:lineTo x="3853" y="20595"/>
                <wp:lineTo x="21366" y="19124"/>
                <wp:lineTo x="21366" y="5884"/>
                <wp:lineTo x="11559" y="0"/>
                <wp:lineTo x="280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7298F" w14:textId="77777777" w:rsidR="008753D0" w:rsidRDefault="008753D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</w:p>
    <w:p w14:paraId="70025ABE" w14:textId="1755C9F9" w:rsidR="008753D0" w:rsidRPr="00A35679" w:rsidRDefault="00A35679" w:rsidP="00A35679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lang w:eastAsia="en-GB"/>
        </w:rPr>
      </w:pPr>
      <w:r w:rsidRPr="00A35679">
        <w:rPr>
          <w:rFonts w:ascii="Arial" w:hAnsi="Arial" w:cs="Arial"/>
          <w:b/>
          <w:bCs/>
          <w:color w:val="000000" w:themeColor="text1"/>
          <w:lang w:eastAsia="en-GB"/>
        </w:rPr>
        <w:t>Suggested wording for when engaging your local school</w:t>
      </w:r>
    </w:p>
    <w:p w14:paraId="73BB043D" w14:textId="652DEC03" w:rsidR="00A35679" w:rsidRDefault="00E942CC" w:rsidP="005B4C30">
      <w:pPr>
        <w:spacing w:before="100" w:beforeAutospacing="1" w:after="100" w:afterAutospacing="1"/>
        <w:rPr>
          <w:rFonts w:ascii="Arial" w:hAnsi="Arial" w:cs="Arial"/>
          <w:i/>
          <w:iCs/>
          <w:lang w:eastAsia="en-GB"/>
        </w:rPr>
      </w:pPr>
      <w:r w:rsidRPr="00E942CC">
        <w:rPr>
          <w:rFonts w:ascii="Arial" w:hAnsi="Arial" w:cs="Arial"/>
          <w:i/>
          <w:iCs/>
          <w:lang w:eastAsia="en-GB"/>
        </w:rPr>
        <w:t>NB Replace anything highlighted in yellow:</w:t>
      </w:r>
    </w:p>
    <w:p w14:paraId="7DDBC193" w14:textId="77777777" w:rsidR="00E942CC" w:rsidRPr="00E942CC" w:rsidRDefault="00E942CC" w:rsidP="005B4C30">
      <w:pPr>
        <w:spacing w:before="100" w:beforeAutospacing="1" w:after="100" w:afterAutospacing="1"/>
        <w:rPr>
          <w:rFonts w:ascii="Arial" w:hAnsi="Arial" w:cs="Arial"/>
          <w:i/>
          <w:iCs/>
          <w:lang w:eastAsia="en-GB"/>
        </w:rPr>
      </w:pPr>
    </w:p>
    <w:p w14:paraId="5EDD8F14" w14:textId="0344714B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>Hi</w:t>
      </w:r>
    </w:p>
    <w:p w14:paraId="74C6E128" w14:textId="239D0B34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 xml:space="preserve">I’m the </w:t>
      </w:r>
      <w:r w:rsidRPr="008753D0">
        <w:rPr>
          <w:rFonts w:ascii="Arial" w:hAnsi="Arial" w:cs="Arial"/>
          <w:highlight w:val="yellow"/>
          <w:lang w:eastAsia="en-GB"/>
        </w:rPr>
        <w:t>[YOUR JOB TITLE AT THE CLUB]</w:t>
      </w:r>
      <w:r w:rsidRPr="008753D0">
        <w:rPr>
          <w:rFonts w:ascii="Arial" w:hAnsi="Arial" w:cs="Arial"/>
          <w:lang w:eastAsia="en-GB"/>
        </w:rPr>
        <w:t xml:space="preserve"> at </w:t>
      </w:r>
      <w:r w:rsidRPr="008753D0">
        <w:rPr>
          <w:rFonts w:ascii="Arial" w:hAnsi="Arial" w:cs="Arial"/>
          <w:highlight w:val="yellow"/>
          <w:lang w:eastAsia="en-GB"/>
        </w:rPr>
        <w:t>[NAME OF CLUB]</w:t>
      </w:r>
      <w:r w:rsidRPr="008753D0">
        <w:rPr>
          <w:rFonts w:ascii="Arial" w:hAnsi="Arial" w:cs="Arial"/>
          <w:lang w:eastAsia="en-GB"/>
        </w:rPr>
        <w:t xml:space="preserve"> and I’m reaching out to let you know about Squash Stars, a fun new squash initiative </w:t>
      </w:r>
      <w:r w:rsidR="00DE7A48">
        <w:rPr>
          <w:rFonts w:ascii="Arial" w:hAnsi="Arial" w:cs="Arial"/>
          <w:lang w:eastAsia="en-GB"/>
        </w:rPr>
        <w:t xml:space="preserve">from England Squash </w:t>
      </w:r>
      <w:r w:rsidRPr="008753D0">
        <w:rPr>
          <w:rFonts w:ascii="Arial" w:hAnsi="Arial" w:cs="Arial"/>
          <w:lang w:eastAsia="en-GB"/>
        </w:rPr>
        <w:t xml:space="preserve">to help inspire kids aged 5-9 to pick up a racket and start playing squash. Squash Stars is a six-week programme led by one of our DBS-checked leaders and is being delivered from </w:t>
      </w:r>
      <w:r w:rsidRPr="008753D0">
        <w:rPr>
          <w:rFonts w:ascii="Arial" w:hAnsi="Arial" w:cs="Arial"/>
          <w:highlight w:val="yellow"/>
          <w:lang w:eastAsia="en-GB"/>
        </w:rPr>
        <w:t>[INSERT DATE].</w:t>
      </w:r>
    </w:p>
    <w:p w14:paraId="0CB8B525" w14:textId="41E401C4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 xml:space="preserve">To help spread the word, please could I kindly ask that you send on the below information to your parents/guardians to promote this fantastic new squash programme this week. For more information, please visit </w:t>
      </w:r>
      <w:hyperlink r:id="rId8" w:history="1">
        <w:r w:rsidRPr="008753D0">
          <w:rPr>
            <w:rStyle w:val="Hyperlink"/>
            <w:rFonts w:ascii="Arial" w:hAnsi="Arial" w:cs="Arial"/>
            <w:lang w:eastAsia="en-GB"/>
          </w:rPr>
          <w:t>www.squashstars.co.uk</w:t>
        </w:r>
      </w:hyperlink>
      <w:r w:rsidRPr="008753D0">
        <w:rPr>
          <w:rFonts w:ascii="Arial" w:hAnsi="Arial" w:cs="Arial"/>
          <w:lang w:eastAsia="en-GB"/>
        </w:rPr>
        <w:t>.</w:t>
      </w:r>
    </w:p>
    <w:p w14:paraId="2509F86D" w14:textId="240DE919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>Please note: All Squash Stars leaders have safeguarding qualifications and enhanced DBS checks in place which have been verified</w:t>
      </w:r>
      <w:r w:rsidR="00DE7A48">
        <w:rPr>
          <w:rFonts w:ascii="Arial" w:hAnsi="Arial" w:cs="Arial"/>
          <w:lang w:eastAsia="en-GB"/>
        </w:rPr>
        <w:t xml:space="preserve"> by England Squash</w:t>
      </w:r>
      <w:r w:rsidRPr="008753D0">
        <w:rPr>
          <w:rFonts w:ascii="Arial" w:hAnsi="Arial" w:cs="Arial"/>
          <w:lang w:eastAsia="en-GB"/>
        </w:rPr>
        <w:t>, as well as a Welfare Officer in post.</w:t>
      </w:r>
    </w:p>
    <w:p w14:paraId="11C4048F" w14:textId="27EF8BE9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>Many thanks</w:t>
      </w:r>
    </w:p>
    <w:p w14:paraId="3B648F59" w14:textId="2B13722D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8753D0">
        <w:rPr>
          <w:rFonts w:ascii="Arial" w:hAnsi="Arial" w:cs="Arial"/>
          <w:lang w:eastAsia="en-GB"/>
        </w:rPr>
        <w:t>--------</w:t>
      </w:r>
    </w:p>
    <w:p w14:paraId="0A8C38FB" w14:textId="77777777" w:rsidR="005B4C30" w:rsidRPr="008753D0" w:rsidRDefault="005B4C30" w:rsidP="005B4C30">
      <w:pPr>
        <w:spacing w:before="100" w:beforeAutospacing="1" w:after="100" w:afterAutospacing="1"/>
        <w:rPr>
          <w:rFonts w:ascii="Arial" w:hAnsi="Arial" w:cs="Arial"/>
          <w:i/>
          <w:iCs/>
          <w:lang w:eastAsia="en-GB"/>
        </w:rPr>
      </w:pPr>
      <w:r w:rsidRPr="008753D0">
        <w:rPr>
          <w:rFonts w:ascii="Arial" w:hAnsi="Arial" w:cs="Arial"/>
          <w:i/>
          <w:iCs/>
          <w:lang w:eastAsia="en-GB"/>
        </w:rPr>
        <w:t>Dear Parents/Carers,</w:t>
      </w:r>
    </w:p>
    <w:p w14:paraId="1A4305BF" w14:textId="77777777" w:rsidR="005B4C30" w:rsidRPr="008753D0" w:rsidRDefault="005B4C30" w:rsidP="005B4C30">
      <w:pPr>
        <w:spacing w:after="160" w:line="252" w:lineRule="auto"/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</w:rPr>
        <w:t xml:space="preserve">Squash Stars – a fun, new sports programme to introduce kids to the exciting game of squash –is coming to </w:t>
      </w:r>
      <w:r w:rsidRPr="008753D0">
        <w:rPr>
          <w:rFonts w:ascii="Arial" w:hAnsi="Arial" w:cs="Arial"/>
          <w:i/>
          <w:iCs/>
          <w:highlight w:val="yellow"/>
        </w:rPr>
        <w:t>[NAME OF CLUB AND LOCATION]</w:t>
      </w:r>
      <w:r w:rsidRPr="008753D0">
        <w:rPr>
          <w:rFonts w:ascii="Arial" w:hAnsi="Arial" w:cs="Arial"/>
          <w:i/>
          <w:iCs/>
        </w:rPr>
        <w:t xml:space="preserve"> on </w:t>
      </w:r>
      <w:r w:rsidRPr="008753D0">
        <w:rPr>
          <w:rFonts w:ascii="Arial" w:hAnsi="Arial" w:cs="Arial"/>
          <w:i/>
          <w:iCs/>
          <w:highlight w:val="yellow"/>
        </w:rPr>
        <w:t>[INSERT DATE].</w:t>
      </w:r>
      <w:r w:rsidRPr="008753D0">
        <w:rPr>
          <w:rFonts w:ascii="Arial" w:hAnsi="Arial" w:cs="Arial"/>
          <w:i/>
          <w:iCs/>
        </w:rPr>
        <w:t xml:space="preserve"> </w:t>
      </w:r>
    </w:p>
    <w:p w14:paraId="40729E52" w14:textId="1840261D" w:rsidR="005B4C30" w:rsidRPr="008753D0" w:rsidRDefault="005B4C30" w:rsidP="005B4C30">
      <w:pPr>
        <w:spacing w:after="160" w:line="252" w:lineRule="auto"/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</w:rPr>
        <w:t xml:space="preserve">This six-week programme created by </w:t>
      </w:r>
      <w:hyperlink r:id="rId9" w:history="1">
        <w:r w:rsidRPr="008753D0">
          <w:rPr>
            <w:rStyle w:val="Hyperlink"/>
            <w:rFonts w:ascii="Arial" w:hAnsi="Arial" w:cs="Arial"/>
            <w:i/>
            <w:iCs/>
          </w:rPr>
          <w:t>England Squash</w:t>
        </w:r>
      </w:hyperlink>
      <w:r w:rsidRPr="008753D0">
        <w:rPr>
          <w:rFonts w:ascii="Arial" w:hAnsi="Arial" w:cs="Arial"/>
          <w:i/>
          <w:iCs/>
        </w:rPr>
        <w:t xml:space="preserve">, enables kids aged 5-9 the chance to pick up a racket and begin a lifelong love of the game. You can book your child onto the programme from 29 December by visiting </w:t>
      </w:r>
      <w:hyperlink r:id="rId10" w:history="1">
        <w:r w:rsidRPr="008753D0">
          <w:rPr>
            <w:rStyle w:val="Hyperlink"/>
            <w:rFonts w:ascii="Arial" w:hAnsi="Arial" w:cs="Arial"/>
            <w:i/>
            <w:iCs/>
          </w:rPr>
          <w:t>www.squashstars.co.uk</w:t>
        </w:r>
      </w:hyperlink>
      <w:r w:rsidRPr="008753D0">
        <w:rPr>
          <w:rFonts w:ascii="Arial" w:hAnsi="Arial" w:cs="Arial"/>
          <w:i/>
          <w:iCs/>
        </w:rPr>
        <w:t>.</w:t>
      </w:r>
    </w:p>
    <w:p w14:paraId="08307EEB" w14:textId="77777777" w:rsidR="005B4C30" w:rsidRPr="008753D0" w:rsidRDefault="005B4C30" w:rsidP="005B4C30">
      <w:pPr>
        <w:spacing w:after="160" w:line="252" w:lineRule="auto"/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</w:rPr>
        <w:t xml:space="preserve">Your child will be taught the skills to play squash, develop hand-eye coordination, be fit and healthy and make friends. All sessions include match play through action-packed fun games and drills and delivered by specially trained leaders. </w:t>
      </w:r>
    </w:p>
    <w:p w14:paraId="4781A9A7" w14:textId="45D0E50B" w:rsidR="005B4C30" w:rsidRPr="008753D0" w:rsidRDefault="005B4C30" w:rsidP="005B4C30">
      <w:pPr>
        <w:spacing w:after="160" w:line="252" w:lineRule="auto"/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</w:rPr>
        <w:t xml:space="preserve">Book your child’s place at </w:t>
      </w:r>
      <w:hyperlink r:id="rId11" w:history="1">
        <w:r w:rsidRPr="008753D0">
          <w:rPr>
            <w:rStyle w:val="Hyperlink"/>
            <w:rFonts w:ascii="Arial" w:hAnsi="Arial" w:cs="Arial"/>
            <w:i/>
            <w:iCs/>
          </w:rPr>
          <w:t>www.squashstars.co.uk</w:t>
        </w:r>
      </w:hyperlink>
      <w:r w:rsidRPr="008753D0">
        <w:rPr>
          <w:rFonts w:ascii="Arial" w:hAnsi="Arial" w:cs="Arial"/>
          <w:i/>
          <w:iCs/>
        </w:rPr>
        <w:t>.</w:t>
      </w:r>
    </w:p>
    <w:p w14:paraId="545652EB" w14:textId="77777777" w:rsidR="005B4C30" w:rsidRPr="008753D0" w:rsidRDefault="005B4C30" w:rsidP="005B4C30">
      <w:pPr>
        <w:spacing w:after="160" w:line="252" w:lineRule="auto"/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</w:rPr>
        <w:t xml:space="preserve">Thank you. </w:t>
      </w:r>
    </w:p>
    <w:p w14:paraId="0EFCC84F" w14:textId="754C1B4A" w:rsidR="005B4C30" w:rsidRPr="008753D0" w:rsidRDefault="005B4C30">
      <w:pPr>
        <w:rPr>
          <w:rFonts w:ascii="Arial" w:hAnsi="Arial" w:cs="Arial"/>
          <w:i/>
          <w:iCs/>
        </w:rPr>
      </w:pPr>
      <w:r w:rsidRPr="008753D0">
        <w:rPr>
          <w:rFonts w:ascii="Arial" w:hAnsi="Arial" w:cs="Arial"/>
          <w:i/>
          <w:iCs/>
          <w:highlight w:val="yellow"/>
        </w:rPr>
        <w:t>[INSERT NAME]</w:t>
      </w:r>
    </w:p>
    <w:sectPr w:rsidR="005B4C30" w:rsidRPr="00875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30"/>
    <w:rsid w:val="005B4C30"/>
    <w:rsid w:val="008753D0"/>
    <w:rsid w:val="00A35679"/>
    <w:rsid w:val="00DE7A48"/>
    <w:rsid w:val="00E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76A8"/>
  <w15:chartTrackingRefBased/>
  <w15:docId w15:val="{5C14312D-055E-496B-849D-B17A9108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4C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squashstars.co.uk%2F&amp;data=05%7C01%7C%7Cbeb1154a79464b7c93dc08dad1295f41%7C6680de205c784312bec86bc77131e39b%7C0%7C0%7C638052272867642533%7CUnknown%7CTWFpbGZsb3d8eyJWIjoiMC4wLjAwMDAiLCJQIjoiV2luMzIiLCJBTiI6Ik1haWwiLCJXVCI6Mn0%3D%7C3000%7C%7C%7C&amp;sdata=EDdUF1QM%2BDBlo4oTReeMtGnTFbC62Nousvrn4M%2BKAv8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%3A%2F%2Fwww.squashstars.co.uk%2F&amp;data=05%7C01%7C%7Cbeb1154a79464b7c93dc08dad1295f41%7C6680de205c784312bec86bc77131e39b%7C0%7C0%7C638052272867798749%7CUnknown%7CTWFpbGZsb3d8eyJWIjoiMC4wLjAwMDAiLCJQIjoiV2luMzIiLCJBTiI6Ik1haWwiLCJXVCI6Mn0%3D%7C3000%7C%7C%7C&amp;sdata=ZLav7dr0aADZrhNhoWTdyPqkZMqhl7AL89pJJP0%2Fsxk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1.safelinks.protection.outlook.com/?url=http%3A%2F%2Fwww.squashstars.co.uk%2F&amp;data=05%7C01%7C%7Cbeb1154a79464b7c93dc08dad1295f41%7C6680de205c784312bec86bc77131e39b%7C0%7C0%7C638052272867798749%7CUnknown%7CTWFpbGZsb3d8eyJWIjoiMC4wLjAwMDAiLCJQIjoiV2luMzIiLCJBTiI6Ik1haWwiLCJXVCI6Mn0%3D%7C3000%7C%7C%7C&amp;sdata=ZLav7dr0aADZrhNhoWTdyPqkZMqhl7AL89pJJP0%2Fsxk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nglandsqu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EA61698392842A3FAA17DF6ABAC03" ma:contentTypeVersion="18" ma:contentTypeDescription="Create a new document." ma:contentTypeScope="" ma:versionID="0bfe7696b6b695455aa285e19ea4fe78">
  <xsd:schema xmlns:xsd="http://www.w3.org/2001/XMLSchema" xmlns:xs="http://www.w3.org/2001/XMLSchema" xmlns:p="http://schemas.microsoft.com/office/2006/metadata/properties" xmlns:ns2="5df0641e-4913-40a5-a8d7-5ac267f04570" xmlns:ns3="0b13d437-c467-4888-97e8-35cc52f9e12f" xmlns:ns4="3a4f44cf-0a62-4142-a3bf-58ab4156ef8e" targetNamespace="http://schemas.microsoft.com/office/2006/metadata/properties" ma:root="true" ma:fieldsID="b132c014aaf575a98bcf21bbafe6add6" ns2:_="" ns3:_="" ns4:_="">
    <xsd:import namespace="5df0641e-4913-40a5-a8d7-5ac267f04570"/>
    <xsd:import namespace="0b13d437-c467-4888-97e8-35cc52f9e12f"/>
    <xsd:import namespace="3a4f44cf-0a62-4142-a3bf-58ab4156ef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41e-4913-40a5-a8d7-5ac267f04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3d437-c467-4888-97e8-35cc52f9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7767dd0-9cae-4819-9bb1-4e9f6c1e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44cf-0a62-4142-a3bf-58ab4156ef8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89dea0f-c619-4591-b13d-66ddd7ef1777}" ma:internalName="TaxCatchAll" ma:showField="CatchAllData" ma:web="3a4f44cf-0a62-4142-a3bf-58ab4156e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13d437-c467-4888-97e8-35cc52f9e12f">
      <Terms xmlns="http://schemas.microsoft.com/office/infopath/2007/PartnerControls"/>
    </lcf76f155ced4ddcb4097134ff3c332f>
    <TaxCatchAll xmlns="3a4f44cf-0a62-4142-a3bf-58ab4156ef8e"/>
  </documentManagement>
</p:properties>
</file>

<file path=customXml/itemProps1.xml><?xml version="1.0" encoding="utf-8"?>
<ds:datastoreItem xmlns:ds="http://schemas.openxmlformats.org/officeDocument/2006/customXml" ds:itemID="{731B3A62-920C-49B3-A100-ACDF63FF5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0231A-521F-4CA6-A038-102D09A2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0641e-4913-40a5-a8d7-5ac267f04570"/>
    <ds:schemaRef ds:uri="0b13d437-c467-4888-97e8-35cc52f9e12f"/>
    <ds:schemaRef ds:uri="3a4f44cf-0a62-4142-a3bf-58ab4156e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79BA2-44AA-4CF2-B6F9-D3AD12781E2F}">
  <ds:schemaRefs>
    <ds:schemaRef ds:uri="http://schemas.microsoft.com/office/2006/metadata/properties"/>
    <ds:schemaRef ds:uri="http://schemas.microsoft.com/office/infopath/2007/PartnerControls"/>
    <ds:schemaRef ds:uri="0b13d437-c467-4888-97e8-35cc52f9e12f"/>
    <ds:schemaRef ds:uri="3a4f44cf-0a62-4142-a3bf-58ab4156e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Helmer</dc:creator>
  <cp:keywords/>
  <dc:description/>
  <cp:lastModifiedBy>Donna Helmer</cp:lastModifiedBy>
  <cp:revision>6</cp:revision>
  <dcterms:created xsi:type="dcterms:W3CDTF">2022-12-06T15:18:00Z</dcterms:created>
  <dcterms:modified xsi:type="dcterms:W3CDTF">2022-12-16T14:46:00Z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0x010100F36EA61698392842A3FAA17DF6ABAC03</vt:lpwstr>
  </property>
</Properties>
</file>