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D78" w:rsidRPr="006F321D" w:rsidRDefault="00BA053F" w:rsidP="006F321D">
      <w:pPr>
        <w:pStyle w:val="Heading2"/>
        <w:jc w:val="center"/>
        <w:rPr>
          <w:color w:val="auto"/>
        </w:rPr>
      </w:pPr>
      <w:r w:rsidRPr="006F321D">
        <w:rPr>
          <w:color w:val="auto"/>
        </w:rPr>
        <w:t>THE PURLEY SQUASH CLUB</w:t>
      </w:r>
    </w:p>
    <w:p w:rsidR="00F84921" w:rsidRDefault="00BA053F" w:rsidP="00F84921">
      <w:pPr>
        <w:pStyle w:val="Heading1"/>
        <w:jc w:val="center"/>
        <w:rPr>
          <w:color w:val="auto"/>
        </w:rPr>
      </w:pPr>
      <w:r w:rsidRPr="006F321D">
        <w:rPr>
          <w:color w:val="auto"/>
        </w:rPr>
        <w:t>24 HOUR SQUASH-A-THON 2017</w:t>
      </w:r>
    </w:p>
    <w:p w:rsidR="00BA053F" w:rsidRPr="006F321D" w:rsidRDefault="00BA053F" w:rsidP="00F84921">
      <w:pPr>
        <w:pStyle w:val="Heading1"/>
        <w:jc w:val="center"/>
        <w:rPr>
          <w:color w:val="auto"/>
        </w:rPr>
      </w:pPr>
      <w:bookmarkStart w:id="0" w:name="_GoBack"/>
      <w:bookmarkEnd w:id="0"/>
      <w:r w:rsidRPr="006F321D">
        <w:rPr>
          <w:color w:val="auto"/>
        </w:rPr>
        <w:t>IN ASSOCIATION WITH</w:t>
      </w:r>
    </w:p>
    <w:p w:rsidR="00BA053F" w:rsidRDefault="00BA053F" w:rsidP="00BA053F">
      <w:pPr>
        <w:jc w:val="center"/>
        <w:rPr>
          <w:b/>
          <w:sz w:val="52"/>
          <w:szCs w:val="52"/>
          <w:u w:val="single"/>
        </w:rPr>
      </w:pPr>
      <w:r>
        <w:rPr>
          <w:noProof/>
          <w:color w:val="0000FF"/>
          <w:lang w:eastAsia="en-GB"/>
        </w:rPr>
        <w:drawing>
          <wp:inline distT="0" distB="0" distL="0" distR="0">
            <wp:extent cx="2000250" cy="571500"/>
            <wp:effectExtent l="19050" t="0" r="0" b="0"/>
            <wp:docPr id="4" name="irc_mi" descr="Image result for mantis squash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ntis squash LOGO">
                      <a:hlinkClick r:id="rId5"/>
                    </pic:cNvPr>
                    <pic:cNvPicPr>
                      <a:picLocks noChangeAspect="1" noChangeArrowheads="1"/>
                    </pic:cNvPicPr>
                  </pic:nvPicPr>
                  <pic:blipFill>
                    <a:blip r:embed="rId6" cstate="print"/>
                    <a:srcRect/>
                    <a:stretch>
                      <a:fillRect/>
                    </a:stretch>
                  </pic:blipFill>
                  <pic:spPr bwMode="auto">
                    <a:xfrm>
                      <a:off x="0" y="0"/>
                      <a:ext cx="1999957" cy="571416"/>
                    </a:xfrm>
                    <a:prstGeom prst="rect">
                      <a:avLst/>
                    </a:prstGeom>
                    <a:noFill/>
                    <a:ln w="9525">
                      <a:noFill/>
                      <a:miter lim="800000"/>
                      <a:headEnd/>
                      <a:tailEnd/>
                    </a:ln>
                  </pic:spPr>
                </pic:pic>
              </a:graphicData>
            </a:graphic>
          </wp:inline>
        </w:drawing>
      </w:r>
    </w:p>
    <w:p w:rsidR="00BA053F" w:rsidRDefault="00BA053F" w:rsidP="006F321D">
      <w:pPr>
        <w:pStyle w:val="Heading1"/>
        <w:jc w:val="center"/>
        <w:rPr>
          <w:color w:val="auto"/>
        </w:rPr>
      </w:pPr>
      <w:r w:rsidRPr="00BC09A9">
        <w:rPr>
          <w:color w:val="auto"/>
        </w:rPr>
        <w:t>5PM FRI 23TH JUNE- 5PM SAT 24</w:t>
      </w:r>
      <w:r w:rsidRPr="00BC09A9">
        <w:rPr>
          <w:color w:val="auto"/>
          <w:vertAlign w:val="superscript"/>
        </w:rPr>
        <w:t>TH</w:t>
      </w:r>
      <w:r w:rsidRPr="00BC09A9">
        <w:rPr>
          <w:color w:val="auto"/>
        </w:rPr>
        <w:t xml:space="preserve"> JUN</w:t>
      </w:r>
    </w:p>
    <w:p w:rsidR="00AB1DC9" w:rsidRDefault="00F84921" w:rsidP="00AB1DC9">
      <w:pPr>
        <w:pStyle w:val="Heading1"/>
        <w:jc w:val="center"/>
      </w:pPr>
      <w:r w:rsidRPr="00F84921">
        <w:rPr>
          <w:color w:val="0000FF"/>
        </w:rPr>
        <w:t>ALSO</w:t>
      </w:r>
      <w:r w:rsidR="0075136F" w:rsidRPr="00F84921">
        <w:rPr>
          <w:color w:val="0000FF"/>
        </w:rPr>
        <w:t xml:space="preserve"> FROM 7PM </w:t>
      </w:r>
      <w:r w:rsidRPr="00F84921">
        <w:rPr>
          <w:color w:val="0000FF"/>
        </w:rPr>
        <w:t>ON SATURDAY NIGHT</w:t>
      </w:r>
      <w:r w:rsidR="0075136F" w:rsidRPr="00F84921">
        <w:rPr>
          <w:color w:val="0000FF"/>
        </w:rPr>
        <w:t xml:space="preserve"> ENTERTAINMENT </w:t>
      </w:r>
      <w:r w:rsidR="006C57EA">
        <w:rPr>
          <w:color w:val="0000FF"/>
        </w:rPr>
        <w:t>P</w:t>
      </w:r>
      <w:r w:rsidRPr="00F84921">
        <w:rPr>
          <w:color w:val="0000FF"/>
        </w:rPr>
        <w:t>RO</w:t>
      </w:r>
      <w:r w:rsidR="006C57EA">
        <w:rPr>
          <w:color w:val="0000FF"/>
        </w:rPr>
        <w:t>VIDED BY</w:t>
      </w:r>
      <w:r>
        <w:t xml:space="preserve"> </w:t>
      </w:r>
    </w:p>
    <w:p w:rsidR="00F84921" w:rsidRPr="00AB1DC9" w:rsidRDefault="00F84921" w:rsidP="00AB1DC9">
      <w:pPr>
        <w:pStyle w:val="Heading1"/>
        <w:jc w:val="center"/>
      </w:pPr>
      <w:r w:rsidRPr="00F84921">
        <w:rPr>
          <w:color w:val="0000FF"/>
        </w:rPr>
        <w:t>THE DANNY LEE BAND – 2</w:t>
      </w:r>
      <w:r>
        <w:rPr>
          <w:color w:val="0000FF"/>
        </w:rPr>
        <w:t>.5</w:t>
      </w:r>
      <w:r w:rsidRPr="00F84921">
        <w:rPr>
          <w:color w:val="0000FF"/>
        </w:rPr>
        <w:t>HR SET</w:t>
      </w:r>
    </w:p>
    <w:p w:rsidR="00F84921" w:rsidRPr="00F84921" w:rsidRDefault="00F84921" w:rsidP="00F84921">
      <w:pPr>
        <w:pStyle w:val="Heading1"/>
        <w:jc w:val="center"/>
        <w:rPr>
          <w:color w:val="0000FF"/>
        </w:rPr>
      </w:pPr>
      <w:proofErr w:type="spellStart"/>
      <w:r w:rsidRPr="00F84921">
        <w:rPr>
          <w:color w:val="0000FF"/>
        </w:rPr>
        <w:t>Dj</w:t>
      </w:r>
      <w:proofErr w:type="spellEnd"/>
      <w:r w:rsidRPr="00F84921">
        <w:rPr>
          <w:color w:val="0000FF"/>
        </w:rPr>
        <w:t xml:space="preserve"> </w:t>
      </w:r>
      <w:proofErr w:type="spellStart"/>
      <w:r w:rsidRPr="00F84921">
        <w:rPr>
          <w:color w:val="0000FF"/>
        </w:rPr>
        <w:t>Codge</w:t>
      </w:r>
      <w:proofErr w:type="spellEnd"/>
      <w:r w:rsidRPr="00F84921">
        <w:rPr>
          <w:color w:val="0000FF"/>
        </w:rPr>
        <w:t xml:space="preserve"> (Stuart Parish to friends) – 2</w:t>
      </w:r>
      <w:r>
        <w:rPr>
          <w:color w:val="0000FF"/>
        </w:rPr>
        <w:t>.5</w:t>
      </w:r>
      <w:r w:rsidRPr="00F84921">
        <w:rPr>
          <w:color w:val="0000FF"/>
        </w:rPr>
        <w:t xml:space="preserve">hr </w:t>
      </w:r>
      <w:r>
        <w:rPr>
          <w:color w:val="0000FF"/>
        </w:rPr>
        <w:t xml:space="preserve">vinyl </w:t>
      </w:r>
      <w:r w:rsidRPr="00F84921">
        <w:rPr>
          <w:color w:val="0000FF"/>
        </w:rPr>
        <w:t>set (playing strictly house &amp; Ibiza classics)</w:t>
      </w:r>
    </w:p>
    <w:p w:rsidR="006F321D" w:rsidRPr="00F84921" w:rsidRDefault="0070401A" w:rsidP="00BC09A9">
      <w:pPr>
        <w:pStyle w:val="Heading1"/>
        <w:jc w:val="center"/>
        <w:rPr>
          <w:color w:val="FF6600"/>
          <w:szCs w:val="52"/>
        </w:rPr>
      </w:pPr>
      <w:r w:rsidRPr="00F84921">
        <w:rPr>
          <w:color w:val="FF6600"/>
          <w:highlight w:val="yellow"/>
        </w:rPr>
        <w:t>IN AID OF</w:t>
      </w:r>
      <w:r w:rsidR="006F321D" w:rsidRPr="00F84921">
        <w:rPr>
          <w:color w:val="FF6600"/>
          <w:highlight w:val="yellow"/>
        </w:rPr>
        <w:t xml:space="preserve"> </w:t>
      </w:r>
      <w:r w:rsidR="00F84921" w:rsidRPr="00F84921">
        <w:rPr>
          <w:color w:val="FF6600"/>
          <w:highlight w:val="yellow"/>
        </w:rPr>
        <w:t>www.sunshine4sumner.com</w:t>
      </w:r>
    </w:p>
    <w:p w:rsidR="00BC09A9" w:rsidRPr="00F84921" w:rsidRDefault="00BC09A9" w:rsidP="00BC09A9">
      <w:pPr>
        <w:pStyle w:val="Heading1"/>
        <w:rPr>
          <w:color w:val="FF6600"/>
          <w:sz w:val="24"/>
          <w:szCs w:val="24"/>
          <w:u w:val="single"/>
        </w:rPr>
      </w:pPr>
      <w:r w:rsidRPr="00F84921">
        <w:rPr>
          <w:color w:val="FF6600"/>
          <w:sz w:val="24"/>
          <w:szCs w:val="24"/>
        </w:rPr>
        <w:t>Helping give Sunshine to Sumner Malik in his battle against DIPG brain cancer.</w:t>
      </w:r>
      <w:r w:rsidRPr="00F84921">
        <w:rPr>
          <w:rFonts w:ascii="Helvetica" w:hAnsi="Helvetica" w:cs="Helvetica"/>
          <w:noProof/>
          <w:vanish/>
          <w:color w:val="FF6600"/>
          <w:sz w:val="24"/>
          <w:szCs w:val="24"/>
          <w:lang w:eastAsia="en-GB"/>
        </w:rPr>
        <w:drawing>
          <wp:inline distT="0" distB="0" distL="0" distR="0">
            <wp:extent cx="5731510" cy="5802973"/>
            <wp:effectExtent l="19050" t="0" r="2540" b="0"/>
            <wp:docPr id="2" name="Picture 10" descr="https://cdn-az.allevents.in/banners/60c068a5e5ff7d66f23668476ddded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az.allevents.in/banners/60c068a5e5ff7d66f23668476ddded27"/>
                    <pic:cNvPicPr>
                      <a:picLocks noChangeAspect="1" noChangeArrowheads="1"/>
                    </pic:cNvPicPr>
                  </pic:nvPicPr>
                  <pic:blipFill>
                    <a:blip r:embed="rId7" cstate="print"/>
                    <a:srcRect/>
                    <a:stretch>
                      <a:fillRect/>
                    </a:stretch>
                  </pic:blipFill>
                  <pic:spPr bwMode="auto">
                    <a:xfrm>
                      <a:off x="0" y="0"/>
                      <a:ext cx="5731510" cy="5802973"/>
                    </a:xfrm>
                    <a:prstGeom prst="rect">
                      <a:avLst/>
                    </a:prstGeom>
                    <a:noFill/>
                    <a:ln w="9525">
                      <a:noFill/>
                      <a:miter lim="800000"/>
                      <a:headEnd/>
                      <a:tailEnd/>
                    </a:ln>
                  </pic:spPr>
                </pic:pic>
              </a:graphicData>
            </a:graphic>
          </wp:inline>
        </w:drawing>
      </w:r>
    </w:p>
    <w:p w:rsidR="0070401A" w:rsidRDefault="00BC09A9" w:rsidP="006F321D">
      <w:pPr>
        <w:pStyle w:val="Heading1"/>
      </w:pPr>
      <w:r>
        <w:tab/>
      </w:r>
      <w:r>
        <w:rPr>
          <w:rFonts w:ascii="Arial" w:hAnsi="Arial" w:cs="Arial"/>
          <w:noProof/>
          <w:color w:val="333333"/>
          <w:sz w:val="11"/>
          <w:szCs w:val="11"/>
          <w:lang w:eastAsia="en-GB"/>
        </w:rPr>
        <w:drawing>
          <wp:inline distT="0" distB="0" distL="0" distR="0">
            <wp:extent cx="1822450" cy="1062567"/>
            <wp:effectExtent l="19050" t="0" r="6350" b="0"/>
            <wp:docPr id="11"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8" cstate="print"/>
                    <a:srcRect/>
                    <a:stretch>
                      <a:fillRect/>
                    </a:stretch>
                  </pic:blipFill>
                  <pic:spPr bwMode="auto">
                    <a:xfrm>
                      <a:off x="0" y="0"/>
                      <a:ext cx="1822949" cy="1062858"/>
                    </a:xfrm>
                    <a:prstGeom prst="rect">
                      <a:avLst/>
                    </a:prstGeom>
                    <a:noFill/>
                    <a:ln w="9525">
                      <a:noFill/>
                      <a:miter lim="800000"/>
                      <a:headEnd/>
                      <a:tailEnd/>
                    </a:ln>
                  </pic:spPr>
                </pic:pic>
              </a:graphicData>
            </a:graphic>
          </wp:inline>
        </w:drawing>
      </w:r>
      <w:r>
        <w:tab/>
      </w:r>
      <w:r>
        <w:tab/>
      </w:r>
      <w:r>
        <w:rPr>
          <w:noProof/>
          <w:color w:val="0000FF"/>
          <w:lang w:eastAsia="en-GB"/>
        </w:rPr>
        <w:drawing>
          <wp:inline distT="0" distB="0" distL="0" distR="0">
            <wp:extent cx="1504950" cy="1189567"/>
            <wp:effectExtent l="19050" t="0" r="0" b="0"/>
            <wp:docPr id="9" name="irc_mi" descr="Image result for sunshine 4 sumner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nshine 4 sumner LOGO">
                      <a:hlinkClick r:id="rId9"/>
                    </pic:cNvPr>
                    <pic:cNvPicPr>
                      <a:picLocks noChangeAspect="1" noChangeArrowheads="1"/>
                    </pic:cNvPicPr>
                  </pic:nvPicPr>
                  <pic:blipFill>
                    <a:blip r:embed="rId10" cstate="print"/>
                    <a:srcRect/>
                    <a:stretch>
                      <a:fillRect/>
                    </a:stretch>
                  </pic:blipFill>
                  <pic:spPr bwMode="auto">
                    <a:xfrm>
                      <a:off x="0" y="0"/>
                      <a:ext cx="1506759" cy="1190997"/>
                    </a:xfrm>
                    <a:prstGeom prst="rect">
                      <a:avLst/>
                    </a:prstGeom>
                    <a:noFill/>
                    <a:ln w="9525">
                      <a:noFill/>
                      <a:miter lim="800000"/>
                      <a:headEnd/>
                      <a:tailEnd/>
                    </a:ln>
                  </pic:spPr>
                </pic:pic>
              </a:graphicData>
            </a:graphic>
          </wp:inline>
        </w:drawing>
      </w:r>
    </w:p>
    <w:p w:rsidR="00AB1DC9" w:rsidRDefault="00AB1DC9" w:rsidP="00AB1DC9">
      <w:pPr>
        <w:pStyle w:val="ListParagraph"/>
        <w:rPr>
          <w:b/>
          <w:sz w:val="24"/>
          <w:szCs w:val="24"/>
        </w:rPr>
      </w:pPr>
    </w:p>
    <w:p w:rsidR="00BC09A9" w:rsidRPr="00AB1DC9" w:rsidRDefault="00BC09A9" w:rsidP="00AB1DC9">
      <w:pPr>
        <w:pStyle w:val="ListParagraph"/>
        <w:numPr>
          <w:ilvl w:val="0"/>
          <w:numId w:val="1"/>
        </w:numPr>
        <w:rPr>
          <w:b/>
          <w:sz w:val="24"/>
          <w:szCs w:val="24"/>
        </w:rPr>
      </w:pPr>
      <w:r w:rsidRPr="00AB1DC9">
        <w:rPr>
          <w:b/>
          <w:sz w:val="24"/>
          <w:szCs w:val="24"/>
        </w:rPr>
        <w:t>Plenty of squash equipment prizes</w:t>
      </w:r>
      <w:r w:rsidR="0075136F" w:rsidRPr="00AB1DC9">
        <w:rPr>
          <w:b/>
          <w:sz w:val="24"/>
          <w:szCs w:val="24"/>
        </w:rPr>
        <w:t xml:space="preserve"> courtesy of Mantis Sports</w:t>
      </w:r>
    </w:p>
    <w:p w:rsidR="0075136F" w:rsidRDefault="0075136F" w:rsidP="0075136F">
      <w:pPr>
        <w:pStyle w:val="ListParagraph"/>
        <w:numPr>
          <w:ilvl w:val="0"/>
          <w:numId w:val="1"/>
        </w:numPr>
        <w:rPr>
          <w:b/>
          <w:sz w:val="24"/>
          <w:szCs w:val="24"/>
        </w:rPr>
      </w:pPr>
      <w:r>
        <w:rPr>
          <w:b/>
          <w:sz w:val="24"/>
          <w:szCs w:val="24"/>
        </w:rPr>
        <w:t>Function bar open all night</w:t>
      </w:r>
      <w:r w:rsidR="00AB1DC9">
        <w:rPr>
          <w:b/>
          <w:sz w:val="24"/>
          <w:szCs w:val="24"/>
        </w:rPr>
        <w:t>(Friday)</w:t>
      </w:r>
      <w:r>
        <w:rPr>
          <w:b/>
          <w:sz w:val="24"/>
          <w:szCs w:val="24"/>
        </w:rPr>
        <w:t xml:space="preserve"> for players and spectators</w:t>
      </w:r>
    </w:p>
    <w:p w:rsidR="0075136F" w:rsidRDefault="0075136F" w:rsidP="00BC09A9">
      <w:pPr>
        <w:pStyle w:val="ListParagraph"/>
        <w:numPr>
          <w:ilvl w:val="0"/>
          <w:numId w:val="1"/>
        </w:numPr>
        <w:rPr>
          <w:b/>
          <w:sz w:val="24"/>
          <w:szCs w:val="24"/>
        </w:rPr>
      </w:pPr>
      <w:r>
        <w:rPr>
          <w:b/>
          <w:sz w:val="24"/>
          <w:szCs w:val="24"/>
        </w:rPr>
        <w:t>Food included in entry fee, either breakfast or evening buffet</w:t>
      </w:r>
    </w:p>
    <w:p w:rsidR="00AB1DC9" w:rsidRPr="00BC09A9" w:rsidRDefault="00AB1DC9" w:rsidP="00AB1DC9">
      <w:pPr>
        <w:pStyle w:val="ListParagraph"/>
        <w:numPr>
          <w:ilvl w:val="0"/>
          <w:numId w:val="1"/>
        </w:numPr>
        <w:rPr>
          <w:b/>
          <w:sz w:val="24"/>
          <w:szCs w:val="24"/>
        </w:rPr>
      </w:pPr>
      <w:r>
        <w:rPr>
          <w:b/>
          <w:sz w:val="24"/>
          <w:szCs w:val="24"/>
        </w:rPr>
        <w:t>Tickets for the Saturday evening are limited to 120 so book early!!!</w:t>
      </w:r>
    </w:p>
    <w:p w:rsidR="00BC09A9" w:rsidRDefault="00AB1DC9" w:rsidP="00AB1DC9">
      <w:pPr>
        <w:pStyle w:val="ListParagraph"/>
        <w:numPr>
          <w:ilvl w:val="0"/>
          <w:numId w:val="1"/>
        </w:numPr>
        <w:rPr>
          <w:b/>
          <w:sz w:val="24"/>
          <w:szCs w:val="24"/>
        </w:rPr>
      </w:pPr>
      <w:r>
        <w:rPr>
          <w:b/>
          <w:sz w:val="24"/>
          <w:szCs w:val="24"/>
        </w:rPr>
        <w:t>PLEASE NOTE BOTH EVENTS HAVE SEPARATE ENTRY FEES BUT A REDUCED RATE IS OFFERED FOR SQUASH-A -THON PLAYERS FOR THE SATURDAY NIGHT AND HAVE FIRST REFUSAL</w:t>
      </w:r>
    </w:p>
    <w:p w:rsidR="00AB1DC9" w:rsidRDefault="00AB1DC9" w:rsidP="00AB1DC9">
      <w:pPr>
        <w:pStyle w:val="ListParagraph"/>
        <w:numPr>
          <w:ilvl w:val="0"/>
          <w:numId w:val="1"/>
        </w:numPr>
        <w:rPr>
          <w:b/>
          <w:sz w:val="24"/>
          <w:szCs w:val="24"/>
        </w:rPr>
      </w:pPr>
      <w:r>
        <w:rPr>
          <w:b/>
          <w:sz w:val="24"/>
          <w:szCs w:val="24"/>
        </w:rPr>
        <w:t>Entry for the Squash-a-Thon is £15 per player including food</w:t>
      </w:r>
      <w:r w:rsidR="00DE4193">
        <w:rPr>
          <w:b/>
          <w:sz w:val="24"/>
          <w:szCs w:val="24"/>
        </w:rPr>
        <w:t xml:space="preserve">, all players </w:t>
      </w:r>
      <w:r w:rsidR="00F7554A">
        <w:rPr>
          <w:b/>
          <w:sz w:val="24"/>
          <w:szCs w:val="24"/>
        </w:rPr>
        <w:t>are</w:t>
      </w:r>
      <w:r w:rsidR="00DE4193">
        <w:rPr>
          <w:b/>
          <w:sz w:val="24"/>
          <w:szCs w:val="24"/>
        </w:rPr>
        <w:t xml:space="preserve"> </w:t>
      </w:r>
      <w:r w:rsidR="00F7554A">
        <w:rPr>
          <w:b/>
          <w:sz w:val="24"/>
          <w:szCs w:val="24"/>
        </w:rPr>
        <w:t>asked to obtain</w:t>
      </w:r>
      <w:r w:rsidR="00DE4193">
        <w:rPr>
          <w:b/>
          <w:sz w:val="24"/>
          <w:szCs w:val="24"/>
        </w:rPr>
        <w:t xml:space="preserve"> sponsorship</w:t>
      </w:r>
      <w:r w:rsidR="0008279F">
        <w:rPr>
          <w:b/>
          <w:sz w:val="24"/>
          <w:szCs w:val="24"/>
        </w:rPr>
        <w:t xml:space="preserve"> which will be set up online</w:t>
      </w:r>
    </w:p>
    <w:p w:rsidR="00AB1DC9" w:rsidRDefault="00AB1DC9" w:rsidP="00AB1DC9">
      <w:pPr>
        <w:pStyle w:val="ListParagraph"/>
        <w:numPr>
          <w:ilvl w:val="0"/>
          <w:numId w:val="1"/>
        </w:numPr>
        <w:rPr>
          <w:b/>
          <w:sz w:val="24"/>
          <w:szCs w:val="24"/>
        </w:rPr>
      </w:pPr>
      <w:r>
        <w:rPr>
          <w:b/>
          <w:sz w:val="24"/>
          <w:szCs w:val="24"/>
        </w:rPr>
        <w:t>Entry for the Saturday evening event and buffet is £15 per person</w:t>
      </w:r>
    </w:p>
    <w:p w:rsidR="00881C5B" w:rsidRPr="00D23B20" w:rsidRDefault="00881C5B" w:rsidP="007606C0">
      <w:pPr>
        <w:pStyle w:val="Subtitle"/>
        <w:jc w:val="center"/>
        <w:rPr>
          <w:rStyle w:val="IntenseEmphasis"/>
          <w:color w:val="auto"/>
          <w:sz w:val="28"/>
          <w:szCs w:val="28"/>
          <w:u w:val="single"/>
        </w:rPr>
      </w:pPr>
      <w:r w:rsidRPr="00D23B20">
        <w:rPr>
          <w:rStyle w:val="IntenseEmphasis"/>
          <w:color w:val="auto"/>
          <w:sz w:val="28"/>
          <w:szCs w:val="28"/>
          <w:u w:val="single"/>
        </w:rPr>
        <w:lastRenderedPageBreak/>
        <w:t>THE PURLEY SQUASH CLUB</w:t>
      </w:r>
    </w:p>
    <w:p w:rsidR="00881C5B" w:rsidRPr="00D23B20" w:rsidRDefault="00881C5B" w:rsidP="00881C5B">
      <w:pPr>
        <w:pStyle w:val="Subtitle"/>
        <w:jc w:val="center"/>
        <w:rPr>
          <w:rStyle w:val="IntenseEmphasis"/>
          <w:color w:val="auto"/>
          <w:sz w:val="28"/>
          <w:szCs w:val="28"/>
          <w:u w:val="single"/>
        </w:rPr>
      </w:pPr>
      <w:r w:rsidRPr="00D23B20">
        <w:rPr>
          <w:rStyle w:val="IntenseEmphasis"/>
          <w:color w:val="auto"/>
          <w:sz w:val="28"/>
          <w:szCs w:val="28"/>
          <w:u w:val="single"/>
        </w:rPr>
        <w:t>24 HOUR SQUASH-A-THON 2017</w:t>
      </w:r>
    </w:p>
    <w:p w:rsidR="00881C5B" w:rsidRDefault="00881C5B" w:rsidP="00881C5B">
      <w:pPr>
        <w:pStyle w:val="Subtitle"/>
        <w:jc w:val="center"/>
        <w:rPr>
          <w:rStyle w:val="IntenseEmphasis"/>
          <w:color w:val="auto"/>
          <w:sz w:val="28"/>
          <w:szCs w:val="28"/>
          <w:u w:val="single"/>
        </w:rPr>
      </w:pPr>
      <w:r w:rsidRPr="00D23B20">
        <w:rPr>
          <w:rStyle w:val="IntenseEmphasis"/>
          <w:color w:val="auto"/>
          <w:sz w:val="28"/>
          <w:szCs w:val="28"/>
          <w:u w:val="single"/>
        </w:rPr>
        <w:t>ENTRY FORM</w:t>
      </w:r>
      <w:r w:rsidR="001F5555" w:rsidRPr="00D23B20">
        <w:rPr>
          <w:rStyle w:val="IntenseEmphasis"/>
          <w:color w:val="auto"/>
          <w:sz w:val="28"/>
          <w:szCs w:val="28"/>
          <w:u w:val="single"/>
        </w:rPr>
        <w:t xml:space="preserve"> &amp; RULES</w:t>
      </w:r>
    </w:p>
    <w:p w:rsidR="0077374C" w:rsidRPr="0077374C" w:rsidRDefault="0077374C" w:rsidP="0077374C"/>
    <w:p w:rsidR="00881C5B" w:rsidRPr="0008279F" w:rsidRDefault="00881C5B" w:rsidP="00881C5B">
      <w:pPr>
        <w:rPr>
          <w:b/>
        </w:rPr>
      </w:pPr>
      <w:r w:rsidRPr="0008279F">
        <w:rPr>
          <w:b/>
        </w:rPr>
        <w:t>THE EVENT IS IN A TEAM OF 5 FORMAT, CLUBS CAN ENTER A WHOLE TEAM</w:t>
      </w:r>
      <w:r w:rsidR="001F5555" w:rsidRPr="0008279F">
        <w:rPr>
          <w:b/>
        </w:rPr>
        <w:t xml:space="preserve"> WHICH IS EASIER</w:t>
      </w:r>
      <w:r w:rsidRPr="0008279F">
        <w:rPr>
          <w:b/>
        </w:rPr>
        <w:t xml:space="preserve">, INDIVIDUALS WILL BE ADDED </w:t>
      </w:r>
      <w:r w:rsidR="001F5555" w:rsidRPr="0008279F">
        <w:rPr>
          <w:b/>
        </w:rPr>
        <w:t>IN</w:t>
      </w:r>
      <w:r w:rsidRPr="0008279F">
        <w:rPr>
          <w:b/>
        </w:rPr>
        <w:t xml:space="preserve">TO A TEAM.  </w:t>
      </w:r>
      <w:r w:rsidR="001F5555" w:rsidRPr="0008279F">
        <w:rPr>
          <w:b/>
        </w:rPr>
        <w:t>MATCHES</w:t>
      </w:r>
      <w:r w:rsidRPr="0008279F">
        <w:rPr>
          <w:b/>
        </w:rPr>
        <w:t xml:space="preserve"> WILL BE </w:t>
      </w:r>
      <w:r w:rsidR="001F5555" w:rsidRPr="0008279F">
        <w:rPr>
          <w:b/>
        </w:rPr>
        <w:t>PAIRED</w:t>
      </w:r>
      <w:r w:rsidRPr="0008279F">
        <w:rPr>
          <w:b/>
        </w:rPr>
        <w:t xml:space="preserve"> UP ACCORDING TO SQUASH LEVELS RANKING</w:t>
      </w:r>
      <w:r w:rsidR="001F5555" w:rsidRPr="0008279F">
        <w:rPr>
          <w:b/>
        </w:rPr>
        <w:t>, IF YOU DON’T HAVE ONE PLEASE BE HONEST WITH YOUR ABILITY.  MATCHES WILL BE BEST OF 3 PAR 15.  PLEASE ALSO SPECIFY YOU’RE PREFERED TIMES OF PLAY BEARING IN MIND THE MIDD</w:t>
      </w:r>
      <w:r w:rsidR="0008279F" w:rsidRPr="0008279F">
        <w:rPr>
          <w:b/>
        </w:rPr>
        <w:t>LE OF THE NIGHT GRAVEYARD SHIFT ISN’T ALWAYS POPULAR</w:t>
      </w:r>
      <w:r w:rsidR="0008279F">
        <w:rPr>
          <w:b/>
        </w:rPr>
        <w:t>.....</w:t>
      </w:r>
      <w:r w:rsidR="0008279F" w:rsidRPr="0008279F">
        <w:rPr>
          <w:b/>
        </w:rPr>
        <w:t xml:space="preserve"> BUT IS THE MOST FUN</w:t>
      </w:r>
      <w:r w:rsidR="001F5555" w:rsidRPr="0008279F">
        <w:rPr>
          <w:b/>
        </w:rPr>
        <w:t xml:space="preserve">  </w:t>
      </w:r>
    </w:p>
    <w:p w:rsidR="001F5555" w:rsidRPr="00D23B20" w:rsidRDefault="001F5555" w:rsidP="00881C5B">
      <w:pPr>
        <w:rPr>
          <w:b/>
        </w:rPr>
      </w:pPr>
      <w:r w:rsidRPr="00D23B20">
        <w:rPr>
          <w:b/>
          <w:u w:val="single"/>
        </w:rPr>
        <w:t>PLAYER(s) NAME(s)</w:t>
      </w:r>
      <w:r w:rsidRPr="00D23B20">
        <w:rPr>
          <w:b/>
        </w:rPr>
        <w:t>:-</w:t>
      </w:r>
    </w:p>
    <w:p w:rsidR="001F5555" w:rsidRPr="00D23B20" w:rsidRDefault="001F5555" w:rsidP="00881C5B">
      <w:pPr>
        <w:rPr>
          <w:b/>
          <w:sz w:val="20"/>
          <w:szCs w:val="20"/>
        </w:rPr>
      </w:pPr>
      <w:r w:rsidRPr="00D23B20">
        <w:rPr>
          <w:b/>
          <w:sz w:val="20"/>
          <w:szCs w:val="20"/>
        </w:rPr>
        <w:t>1.</w:t>
      </w:r>
      <w:r w:rsidR="00D23B20">
        <w:rPr>
          <w:b/>
          <w:sz w:val="20"/>
          <w:szCs w:val="20"/>
        </w:rPr>
        <w:t>________________</w:t>
      </w:r>
      <w:r w:rsidRPr="00D23B20">
        <w:rPr>
          <w:b/>
          <w:sz w:val="20"/>
          <w:szCs w:val="20"/>
        </w:rPr>
        <w:t>2.</w:t>
      </w:r>
      <w:r w:rsidR="00D23B20">
        <w:rPr>
          <w:b/>
          <w:sz w:val="20"/>
          <w:szCs w:val="20"/>
        </w:rPr>
        <w:t>________________</w:t>
      </w:r>
      <w:r w:rsidRPr="00D23B20">
        <w:rPr>
          <w:b/>
          <w:sz w:val="20"/>
          <w:szCs w:val="20"/>
        </w:rPr>
        <w:t>3.</w:t>
      </w:r>
      <w:r w:rsidR="00D23B20">
        <w:rPr>
          <w:b/>
          <w:sz w:val="20"/>
          <w:szCs w:val="20"/>
        </w:rPr>
        <w:t>________________</w:t>
      </w:r>
      <w:r w:rsidRPr="00D23B20">
        <w:rPr>
          <w:b/>
          <w:sz w:val="20"/>
          <w:szCs w:val="20"/>
        </w:rPr>
        <w:t>4.</w:t>
      </w:r>
      <w:r w:rsidR="00D23B20">
        <w:rPr>
          <w:b/>
          <w:sz w:val="20"/>
          <w:szCs w:val="20"/>
        </w:rPr>
        <w:t>________________</w:t>
      </w:r>
      <w:r w:rsidRPr="00D23B20">
        <w:rPr>
          <w:b/>
          <w:sz w:val="20"/>
          <w:szCs w:val="20"/>
        </w:rPr>
        <w:t>5.</w:t>
      </w:r>
      <w:r w:rsidR="00D23B20">
        <w:rPr>
          <w:b/>
          <w:sz w:val="20"/>
          <w:szCs w:val="20"/>
        </w:rPr>
        <w:t>_________________</w:t>
      </w:r>
    </w:p>
    <w:p w:rsidR="001F5555" w:rsidRPr="00D23B20" w:rsidRDefault="001F5555" w:rsidP="00881C5B">
      <w:pPr>
        <w:rPr>
          <w:b/>
        </w:rPr>
      </w:pPr>
      <w:r w:rsidRPr="00D23B20">
        <w:rPr>
          <w:b/>
        </w:rPr>
        <w:t>TEAM NAME(If applicable):-</w:t>
      </w:r>
      <w:r w:rsidR="0008279F">
        <w:rPr>
          <w:b/>
        </w:rPr>
        <w:t>__________________________________________________________</w:t>
      </w:r>
    </w:p>
    <w:p w:rsidR="001F5555" w:rsidRPr="00D23B20" w:rsidRDefault="001F5555" w:rsidP="00881C5B">
      <w:pPr>
        <w:rPr>
          <w:b/>
        </w:rPr>
      </w:pPr>
      <w:r w:rsidRPr="00D23B20">
        <w:rPr>
          <w:b/>
        </w:rPr>
        <w:t>CLUB:-</w:t>
      </w:r>
      <w:r w:rsidR="00D23B20">
        <w:rPr>
          <w:b/>
        </w:rPr>
        <w:t>____________________________________________________________________________</w:t>
      </w:r>
    </w:p>
    <w:p w:rsidR="00D23B20" w:rsidRPr="00D23B20" w:rsidRDefault="00D23B20" w:rsidP="00881C5B">
      <w:pPr>
        <w:rPr>
          <w:b/>
        </w:rPr>
      </w:pPr>
      <w:r w:rsidRPr="00D23B20">
        <w:rPr>
          <w:b/>
        </w:rPr>
        <w:t>Squash Levels Ranking:-</w:t>
      </w:r>
      <w:r>
        <w:rPr>
          <w:b/>
        </w:rPr>
        <w:t>______________________________________________________________</w:t>
      </w:r>
    </w:p>
    <w:p w:rsidR="00D23B20" w:rsidRDefault="00D23B20" w:rsidP="00881C5B">
      <w:pPr>
        <w:rPr>
          <w:b/>
        </w:rPr>
      </w:pPr>
      <w:r w:rsidRPr="00D23B20">
        <w:rPr>
          <w:b/>
        </w:rPr>
        <w:t>Preferred playing time</w:t>
      </w:r>
      <w:r>
        <w:rPr>
          <w:b/>
        </w:rPr>
        <w:t>s:-_____________________________________________________________</w:t>
      </w:r>
    </w:p>
    <w:p w:rsidR="00082289" w:rsidRDefault="00082289" w:rsidP="00881C5B">
      <w:pPr>
        <w:rPr>
          <w:b/>
        </w:rPr>
      </w:pPr>
      <w:r>
        <w:rPr>
          <w:b/>
        </w:rPr>
        <w:t>Contact details:- Mobile_______________________Email__________________________________</w:t>
      </w:r>
    </w:p>
    <w:p w:rsidR="0008279F" w:rsidRDefault="0008279F" w:rsidP="00881C5B">
      <w:pPr>
        <w:rPr>
          <w:b/>
        </w:rPr>
      </w:pPr>
      <w:r>
        <w:rPr>
          <w:b/>
        </w:rPr>
        <w:t>Will you a</w:t>
      </w:r>
      <w:r w:rsidR="00FE72E9">
        <w:rPr>
          <w:b/>
        </w:rPr>
        <w:t xml:space="preserve">ttend Saturday Event:- Yes / No - If yes please enclose </w:t>
      </w:r>
      <w:r>
        <w:rPr>
          <w:b/>
        </w:rPr>
        <w:t xml:space="preserve">Special Prepaid Entry Fee </w:t>
      </w:r>
      <w:r w:rsidR="00FE72E9">
        <w:rPr>
          <w:b/>
        </w:rPr>
        <w:t xml:space="preserve">of </w:t>
      </w:r>
      <w:r>
        <w:rPr>
          <w:b/>
        </w:rPr>
        <w:t xml:space="preserve">£10 </w:t>
      </w:r>
    </w:p>
    <w:p w:rsidR="00F7554A" w:rsidRDefault="00FE72E9" w:rsidP="00881C5B">
      <w:pPr>
        <w:rPr>
          <w:b/>
        </w:rPr>
      </w:pPr>
      <w:r>
        <w:rPr>
          <w:b/>
        </w:rPr>
        <w:t xml:space="preserve">Squash-a-thon </w:t>
      </w:r>
      <w:r w:rsidR="0008279F">
        <w:rPr>
          <w:b/>
        </w:rPr>
        <w:t>Entry fee:- Individual £15</w:t>
      </w:r>
      <w:r w:rsidR="0008279F">
        <w:rPr>
          <w:b/>
        </w:rPr>
        <w:tab/>
        <w:t>Team £75</w:t>
      </w:r>
    </w:p>
    <w:p w:rsidR="0008279F" w:rsidRDefault="00F7554A" w:rsidP="00881C5B">
      <w:pPr>
        <w:rPr>
          <w:b/>
        </w:rPr>
      </w:pPr>
      <w:r>
        <w:rPr>
          <w:b/>
        </w:rPr>
        <w:t xml:space="preserve">All </w:t>
      </w:r>
      <w:r w:rsidR="007606C0">
        <w:rPr>
          <w:b/>
        </w:rPr>
        <w:t xml:space="preserve">entry fees for the </w:t>
      </w:r>
      <w:proofErr w:type="spellStart"/>
      <w:r w:rsidR="007606C0">
        <w:rPr>
          <w:b/>
        </w:rPr>
        <w:t>Squashathon</w:t>
      </w:r>
      <w:proofErr w:type="spellEnd"/>
      <w:r w:rsidR="007606C0">
        <w:rPr>
          <w:b/>
        </w:rPr>
        <w:t xml:space="preserve"> and evening event or both</w:t>
      </w:r>
      <w:r>
        <w:rPr>
          <w:b/>
        </w:rPr>
        <w:t xml:space="preserve"> to be sent to the attention of Jane Sanders</w:t>
      </w:r>
      <w:r w:rsidR="007606C0">
        <w:rPr>
          <w:b/>
        </w:rPr>
        <w:t>.  Cheques to be</w:t>
      </w:r>
      <w:r>
        <w:rPr>
          <w:b/>
        </w:rPr>
        <w:t xml:space="preserve"> made payable to:- Purley S</w:t>
      </w:r>
      <w:r w:rsidR="007606C0">
        <w:rPr>
          <w:b/>
        </w:rPr>
        <w:t>port</w:t>
      </w:r>
      <w:r>
        <w:rPr>
          <w:b/>
        </w:rPr>
        <w:t>s Club.</w:t>
      </w:r>
    </w:p>
    <w:p w:rsidR="00F7554A" w:rsidRDefault="00F7554A" w:rsidP="00881C5B">
      <w:pPr>
        <w:rPr>
          <w:b/>
        </w:rPr>
      </w:pPr>
      <w:r>
        <w:rPr>
          <w:b/>
        </w:rPr>
        <w:t>Please note a very small portion of the entry fees will cover administration costs i.e. DJ equipment hire and food etc.  However the rest will go direct to the Malik family as will all the sponsorship money everyone collects via the website.  The entertainment by myself &amp; Danny Lee are being provided in goodwill.</w:t>
      </w:r>
    </w:p>
    <w:p w:rsidR="006C57EA" w:rsidRDefault="007606C0" w:rsidP="00881C5B">
      <w:pPr>
        <w:rPr>
          <w:b/>
        </w:rPr>
      </w:pPr>
      <w:r>
        <w:rPr>
          <w:b/>
        </w:rPr>
        <w:t>ONCE YOU’VE ENTERED PLEASE MAKE ALL YOUR SPONSORSHIP DONATIONS VIA THE WEBSITE:-</w:t>
      </w:r>
    </w:p>
    <w:p w:rsidR="007606C0" w:rsidRDefault="00242A49" w:rsidP="00881C5B">
      <w:pPr>
        <w:rPr>
          <w:b/>
        </w:rPr>
      </w:pPr>
      <w:hyperlink r:id="rId11" w:history="1">
        <w:r w:rsidR="007606C0" w:rsidRPr="00DF5AAA">
          <w:rPr>
            <w:rStyle w:val="Hyperlink"/>
            <w:b/>
          </w:rPr>
          <w:t>www.sunshine4sumner.com</w:t>
        </w:r>
      </w:hyperlink>
      <w:r w:rsidR="007606C0">
        <w:rPr>
          <w:b/>
        </w:rPr>
        <w:tab/>
        <w:t>(click on DONATE)</w:t>
      </w:r>
    </w:p>
    <w:p w:rsidR="007606C0" w:rsidRDefault="007606C0" w:rsidP="00881C5B">
      <w:pPr>
        <w:rPr>
          <w:b/>
        </w:rPr>
      </w:pPr>
      <w:r>
        <w:rPr>
          <w:b/>
        </w:rPr>
        <w:t>Account no:</w:t>
      </w:r>
      <w:r>
        <w:rPr>
          <w:b/>
        </w:rPr>
        <w:tab/>
        <w:t>21302329</w:t>
      </w:r>
      <w:r>
        <w:rPr>
          <w:b/>
        </w:rPr>
        <w:tab/>
        <w:t>Sort: 40-24-37</w:t>
      </w:r>
      <w:r>
        <w:rPr>
          <w:b/>
        </w:rPr>
        <w:tab/>
        <w:t>Reference: PARISH PURLEY SQUASHATHON</w:t>
      </w:r>
    </w:p>
    <w:p w:rsidR="007606C0" w:rsidRDefault="007606C0" w:rsidP="00881C5B">
      <w:pPr>
        <w:rPr>
          <w:b/>
        </w:rPr>
      </w:pPr>
      <w:r>
        <w:rPr>
          <w:b/>
        </w:rPr>
        <w:t>Please don’t use the Just Giving website as they charge a percentage</w:t>
      </w:r>
    </w:p>
    <w:p w:rsidR="006C57EA" w:rsidRDefault="007606C0" w:rsidP="00881C5B">
      <w:pPr>
        <w:rPr>
          <w:b/>
        </w:rPr>
      </w:pPr>
      <w:r>
        <w:rPr>
          <w:b/>
        </w:rPr>
        <w:t>For any info p</w:t>
      </w:r>
      <w:r w:rsidR="006C57EA">
        <w:rPr>
          <w:b/>
        </w:rPr>
        <w:t>lease feel free to contact myself via the following:-</w:t>
      </w:r>
    </w:p>
    <w:p w:rsidR="006C57EA" w:rsidRDefault="006C57EA" w:rsidP="00881C5B">
      <w:pPr>
        <w:rPr>
          <w:b/>
        </w:rPr>
      </w:pPr>
      <w:r>
        <w:rPr>
          <w:b/>
        </w:rPr>
        <w:t xml:space="preserve">Email(s) </w:t>
      </w:r>
      <w:hyperlink r:id="rId12" w:history="1">
        <w:r w:rsidRPr="006C4FA6">
          <w:rPr>
            <w:rStyle w:val="Hyperlink"/>
            <w:b/>
          </w:rPr>
          <w:t>stuartparish73@gmail.com</w:t>
        </w:r>
      </w:hyperlink>
      <w:r>
        <w:rPr>
          <w:b/>
        </w:rPr>
        <w:t xml:space="preserve">  or </w:t>
      </w:r>
      <w:hyperlink r:id="rId13" w:history="1">
        <w:r w:rsidRPr="006C4FA6">
          <w:rPr>
            <w:rStyle w:val="Hyperlink"/>
            <w:b/>
          </w:rPr>
          <w:t>stuart@jbennetts.co.uk</w:t>
        </w:r>
      </w:hyperlink>
      <w:r>
        <w:rPr>
          <w:b/>
        </w:rPr>
        <w:t xml:space="preserve"> </w:t>
      </w:r>
    </w:p>
    <w:p w:rsidR="006C57EA" w:rsidRDefault="006C57EA" w:rsidP="00881C5B">
      <w:pPr>
        <w:rPr>
          <w:b/>
        </w:rPr>
      </w:pPr>
      <w:r>
        <w:rPr>
          <w:b/>
        </w:rPr>
        <w:t>Mobile – 07801 198905</w:t>
      </w:r>
    </w:p>
    <w:p w:rsidR="00D23B20" w:rsidRPr="00D23B20" w:rsidRDefault="00D23B20" w:rsidP="00881C5B">
      <w:pPr>
        <w:rPr>
          <w:b/>
        </w:rPr>
      </w:pPr>
    </w:p>
    <w:p w:rsidR="00DE4193" w:rsidRPr="00082289" w:rsidRDefault="001F5555" w:rsidP="00082289">
      <w:r>
        <w:tab/>
      </w:r>
      <w:r>
        <w:tab/>
      </w:r>
    </w:p>
    <w:sectPr w:rsidR="00DE4193" w:rsidRPr="00082289" w:rsidSect="00AB1DC9">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23BA9"/>
    <w:multiLevelType w:val="hybridMultilevel"/>
    <w:tmpl w:val="540E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3F"/>
    <w:rsid w:val="00000146"/>
    <w:rsid w:val="00001947"/>
    <w:rsid w:val="00003B11"/>
    <w:rsid w:val="00003D9B"/>
    <w:rsid w:val="000052FC"/>
    <w:rsid w:val="000053A2"/>
    <w:rsid w:val="0000643A"/>
    <w:rsid w:val="000064A8"/>
    <w:rsid w:val="000073E5"/>
    <w:rsid w:val="00007993"/>
    <w:rsid w:val="000108C5"/>
    <w:rsid w:val="000108C7"/>
    <w:rsid w:val="0001110A"/>
    <w:rsid w:val="00013CE4"/>
    <w:rsid w:val="00017292"/>
    <w:rsid w:val="00017578"/>
    <w:rsid w:val="00017E18"/>
    <w:rsid w:val="000203C5"/>
    <w:rsid w:val="00020683"/>
    <w:rsid w:val="000218E0"/>
    <w:rsid w:val="00022142"/>
    <w:rsid w:val="00022932"/>
    <w:rsid w:val="00024E36"/>
    <w:rsid w:val="0002521E"/>
    <w:rsid w:val="000269F5"/>
    <w:rsid w:val="000320AF"/>
    <w:rsid w:val="0003211F"/>
    <w:rsid w:val="000325E0"/>
    <w:rsid w:val="00034DBB"/>
    <w:rsid w:val="00035686"/>
    <w:rsid w:val="00040A33"/>
    <w:rsid w:val="00042690"/>
    <w:rsid w:val="0004326D"/>
    <w:rsid w:val="00043669"/>
    <w:rsid w:val="000449B2"/>
    <w:rsid w:val="000452B5"/>
    <w:rsid w:val="00046CA3"/>
    <w:rsid w:val="000474DD"/>
    <w:rsid w:val="00050E62"/>
    <w:rsid w:val="00051B80"/>
    <w:rsid w:val="0005276C"/>
    <w:rsid w:val="000537AF"/>
    <w:rsid w:val="00053C2C"/>
    <w:rsid w:val="0005483F"/>
    <w:rsid w:val="00055617"/>
    <w:rsid w:val="00055F6D"/>
    <w:rsid w:val="00056546"/>
    <w:rsid w:val="000608A2"/>
    <w:rsid w:val="00061A12"/>
    <w:rsid w:val="0006275F"/>
    <w:rsid w:val="0006298E"/>
    <w:rsid w:val="00063148"/>
    <w:rsid w:val="00063599"/>
    <w:rsid w:val="00065C00"/>
    <w:rsid w:val="00066F03"/>
    <w:rsid w:val="00070A9F"/>
    <w:rsid w:val="00070FCD"/>
    <w:rsid w:val="000733A9"/>
    <w:rsid w:val="00075173"/>
    <w:rsid w:val="00075333"/>
    <w:rsid w:val="000774D7"/>
    <w:rsid w:val="00077BB8"/>
    <w:rsid w:val="0008027A"/>
    <w:rsid w:val="000807F4"/>
    <w:rsid w:val="00081837"/>
    <w:rsid w:val="00082289"/>
    <w:rsid w:val="0008279F"/>
    <w:rsid w:val="00083324"/>
    <w:rsid w:val="00084A96"/>
    <w:rsid w:val="00084D4D"/>
    <w:rsid w:val="000867EE"/>
    <w:rsid w:val="00087D02"/>
    <w:rsid w:val="00087E61"/>
    <w:rsid w:val="000920EC"/>
    <w:rsid w:val="000937E1"/>
    <w:rsid w:val="00093D3A"/>
    <w:rsid w:val="00096438"/>
    <w:rsid w:val="00096924"/>
    <w:rsid w:val="00096CFA"/>
    <w:rsid w:val="000A303B"/>
    <w:rsid w:val="000A39CE"/>
    <w:rsid w:val="000A3B58"/>
    <w:rsid w:val="000A4A72"/>
    <w:rsid w:val="000A7586"/>
    <w:rsid w:val="000A7C35"/>
    <w:rsid w:val="000B05E3"/>
    <w:rsid w:val="000B0C2B"/>
    <w:rsid w:val="000B2558"/>
    <w:rsid w:val="000B2FD6"/>
    <w:rsid w:val="000B3640"/>
    <w:rsid w:val="000B3FF1"/>
    <w:rsid w:val="000B59F8"/>
    <w:rsid w:val="000B7F96"/>
    <w:rsid w:val="000C23B5"/>
    <w:rsid w:val="000C431B"/>
    <w:rsid w:val="000C52EE"/>
    <w:rsid w:val="000C771B"/>
    <w:rsid w:val="000D075B"/>
    <w:rsid w:val="000D0A5B"/>
    <w:rsid w:val="000D0AD2"/>
    <w:rsid w:val="000D14BB"/>
    <w:rsid w:val="000D2B48"/>
    <w:rsid w:val="000D3957"/>
    <w:rsid w:val="000D4C5E"/>
    <w:rsid w:val="000D6CC0"/>
    <w:rsid w:val="000D77BE"/>
    <w:rsid w:val="000E3369"/>
    <w:rsid w:val="000E3752"/>
    <w:rsid w:val="000E5D20"/>
    <w:rsid w:val="000F0606"/>
    <w:rsid w:val="000F0AA0"/>
    <w:rsid w:val="000F0DF9"/>
    <w:rsid w:val="000F32A3"/>
    <w:rsid w:val="000F481F"/>
    <w:rsid w:val="000F544B"/>
    <w:rsid w:val="000F5D02"/>
    <w:rsid w:val="000F6475"/>
    <w:rsid w:val="000F76FC"/>
    <w:rsid w:val="001014AE"/>
    <w:rsid w:val="00104CA4"/>
    <w:rsid w:val="00105910"/>
    <w:rsid w:val="001072AE"/>
    <w:rsid w:val="00107818"/>
    <w:rsid w:val="00110C21"/>
    <w:rsid w:val="00112E86"/>
    <w:rsid w:val="00113137"/>
    <w:rsid w:val="0011555B"/>
    <w:rsid w:val="00115AD7"/>
    <w:rsid w:val="00121E24"/>
    <w:rsid w:val="00122783"/>
    <w:rsid w:val="001240E9"/>
    <w:rsid w:val="001252EE"/>
    <w:rsid w:val="00125D56"/>
    <w:rsid w:val="00127312"/>
    <w:rsid w:val="00130451"/>
    <w:rsid w:val="00130712"/>
    <w:rsid w:val="0013285F"/>
    <w:rsid w:val="00133349"/>
    <w:rsid w:val="001333D7"/>
    <w:rsid w:val="001366F0"/>
    <w:rsid w:val="00136D31"/>
    <w:rsid w:val="00137C5B"/>
    <w:rsid w:val="00140784"/>
    <w:rsid w:val="00141077"/>
    <w:rsid w:val="00144F43"/>
    <w:rsid w:val="0014539F"/>
    <w:rsid w:val="00145B2E"/>
    <w:rsid w:val="00146AC8"/>
    <w:rsid w:val="00146BD6"/>
    <w:rsid w:val="00150F32"/>
    <w:rsid w:val="00152654"/>
    <w:rsid w:val="00152B64"/>
    <w:rsid w:val="0015497F"/>
    <w:rsid w:val="00156489"/>
    <w:rsid w:val="00157F33"/>
    <w:rsid w:val="00161224"/>
    <w:rsid w:val="0016168C"/>
    <w:rsid w:val="00162F61"/>
    <w:rsid w:val="001641A4"/>
    <w:rsid w:val="00166F13"/>
    <w:rsid w:val="00167816"/>
    <w:rsid w:val="00170825"/>
    <w:rsid w:val="001713F7"/>
    <w:rsid w:val="00172770"/>
    <w:rsid w:val="00173BBC"/>
    <w:rsid w:val="00173FD9"/>
    <w:rsid w:val="001746C8"/>
    <w:rsid w:val="00174825"/>
    <w:rsid w:val="00174A39"/>
    <w:rsid w:val="00180485"/>
    <w:rsid w:val="00181BA9"/>
    <w:rsid w:val="00182989"/>
    <w:rsid w:val="001879FB"/>
    <w:rsid w:val="00190290"/>
    <w:rsid w:val="00190C8A"/>
    <w:rsid w:val="001923BD"/>
    <w:rsid w:val="001937E3"/>
    <w:rsid w:val="00195242"/>
    <w:rsid w:val="00195728"/>
    <w:rsid w:val="00196507"/>
    <w:rsid w:val="00196FCB"/>
    <w:rsid w:val="001A0782"/>
    <w:rsid w:val="001A3CBD"/>
    <w:rsid w:val="001A3D2A"/>
    <w:rsid w:val="001A6810"/>
    <w:rsid w:val="001A6BA7"/>
    <w:rsid w:val="001A6E0D"/>
    <w:rsid w:val="001A7C95"/>
    <w:rsid w:val="001B150E"/>
    <w:rsid w:val="001B19CD"/>
    <w:rsid w:val="001B2884"/>
    <w:rsid w:val="001B2D8D"/>
    <w:rsid w:val="001B31CB"/>
    <w:rsid w:val="001B35C3"/>
    <w:rsid w:val="001B3C80"/>
    <w:rsid w:val="001B40C9"/>
    <w:rsid w:val="001B58C5"/>
    <w:rsid w:val="001C10B1"/>
    <w:rsid w:val="001C15B7"/>
    <w:rsid w:val="001C1B46"/>
    <w:rsid w:val="001C1EBE"/>
    <w:rsid w:val="001C288C"/>
    <w:rsid w:val="001C40DE"/>
    <w:rsid w:val="001C46F4"/>
    <w:rsid w:val="001C4FB5"/>
    <w:rsid w:val="001C6BCD"/>
    <w:rsid w:val="001D0479"/>
    <w:rsid w:val="001D0629"/>
    <w:rsid w:val="001D1B58"/>
    <w:rsid w:val="001D2584"/>
    <w:rsid w:val="001D31A1"/>
    <w:rsid w:val="001D520E"/>
    <w:rsid w:val="001D58C5"/>
    <w:rsid w:val="001D58D7"/>
    <w:rsid w:val="001D5AAF"/>
    <w:rsid w:val="001D6336"/>
    <w:rsid w:val="001D6970"/>
    <w:rsid w:val="001D791C"/>
    <w:rsid w:val="001E198E"/>
    <w:rsid w:val="001E1E21"/>
    <w:rsid w:val="001E1F00"/>
    <w:rsid w:val="001E2A8C"/>
    <w:rsid w:val="001E334B"/>
    <w:rsid w:val="001E41C6"/>
    <w:rsid w:val="001E4B7B"/>
    <w:rsid w:val="001E5C6E"/>
    <w:rsid w:val="001E6BBA"/>
    <w:rsid w:val="001E72C8"/>
    <w:rsid w:val="001E77E3"/>
    <w:rsid w:val="001E7893"/>
    <w:rsid w:val="001F17D8"/>
    <w:rsid w:val="001F18B5"/>
    <w:rsid w:val="001F1FDF"/>
    <w:rsid w:val="001F3E43"/>
    <w:rsid w:val="001F5555"/>
    <w:rsid w:val="001F657A"/>
    <w:rsid w:val="001F7557"/>
    <w:rsid w:val="001F7ED5"/>
    <w:rsid w:val="002011F1"/>
    <w:rsid w:val="00201C84"/>
    <w:rsid w:val="00205024"/>
    <w:rsid w:val="00205C56"/>
    <w:rsid w:val="00207306"/>
    <w:rsid w:val="0021121F"/>
    <w:rsid w:val="00211F21"/>
    <w:rsid w:val="002134C4"/>
    <w:rsid w:val="00213605"/>
    <w:rsid w:val="00215432"/>
    <w:rsid w:val="002159A6"/>
    <w:rsid w:val="00216379"/>
    <w:rsid w:val="00216467"/>
    <w:rsid w:val="00220395"/>
    <w:rsid w:val="00223E07"/>
    <w:rsid w:val="00224674"/>
    <w:rsid w:val="00230EB3"/>
    <w:rsid w:val="002329C6"/>
    <w:rsid w:val="0023302C"/>
    <w:rsid w:val="002346CB"/>
    <w:rsid w:val="00234CE9"/>
    <w:rsid w:val="002365C1"/>
    <w:rsid w:val="00242454"/>
    <w:rsid w:val="00242607"/>
    <w:rsid w:val="00242A49"/>
    <w:rsid w:val="00245DAF"/>
    <w:rsid w:val="00247E98"/>
    <w:rsid w:val="002506BF"/>
    <w:rsid w:val="00251201"/>
    <w:rsid w:val="00252104"/>
    <w:rsid w:val="00252BF4"/>
    <w:rsid w:val="00254DA3"/>
    <w:rsid w:val="002550C5"/>
    <w:rsid w:val="0025551F"/>
    <w:rsid w:val="00256A25"/>
    <w:rsid w:val="00256CF7"/>
    <w:rsid w:val="00260057"/>
    <w:rsid w:val="002609DB"/>
    <w:rsid w:val="0026156A"/>
    <w:rsid w:val="00261FAC"/>
    <w:rsid w:val="002623C4"/>
    <w:rsid w:val="00263F02"/>
    <w:rsid w:val="00264494"/>
    <w:rsid w:val="002661F0"/>
    <w:rsid w:val="00266D4B"/>
    <w:rsid w:val="00270F3A"/>
    <w:rsid w:val="002710A5"/>
    <w:rsid w:val="002711C7"/>
    <w:rsid w:val="002714F9"/>
    <w:rsid w:val="0027330A"/>
    <w:rsid w:val="002745FE"/>
    <w:rsid w:val="00274942"/>
    <w:rsid w:val="0027539A"/>
    <w:rsid w:val="00276928"/>
    <w:rsid w:val="00276BED"/>
    <w:rsid w:val="00280220"/>
    <w:rsid w:val="00280F83"/>
    <w:rsid w:val="002814BB"/>
    <w:rsid w:val="00281AC9"/>
    <w:rsid w:val="002849DB"/>
    <w:rsid w:val="00286551"/>
    <w:rsid w:val="0028795B"/>
    <w:rsid w:val="00287CE4"/>
    <w:rsid w:val="00291CE7"/>
    <w:rsid w:val="00291E30"/>
    <w:rsid w:val="00292120"/>
    <w:rsid w:val="00292E2A"/>
    <w:rsid w:val="002940C2"/>
    <w:rsid w:val="00294BBF"/>
    <w:rsid w:val="00295F90"/>
    <w:rsid w:val="002960E9"/>
    <w:rsid w:val="00296EEA"/>
    <w:rsid w:val="002970A9"/>
    <w:rsid w:val="002978D8"/>
    <w:rsid w:val="002A1183"/>
    <w:rsid w:val="002A2BE9"/>
    <w:rsid w:val="002A3C6B"/>
    <w:rsid w:val="002A4814"/>
    <w:rsid w:val="002A6201"/>
    <w:rsid w:val="002A7132"/>
    <w:rsid w:val="002A7352"/>
    <w:rsid w:val="002B09D3"/>
    <w:rsid w:val="002B3054"/>
    <w:rsid w:val="002B416B"/>
    <w:rsid w:val="002B5670"/>
    <w:rsid w:val="002B7250"/>
    <w:rsid w:val="002B7D93"/>
    <w:rsid w:val="002C4BA0"/>
    <w:rsid w:val="002C7332"/>
    <w:rsid w:val="002D0AD0"/>
    <w:rsid w:val="002D2497"/>
    <w:rsid w:val="002D288C"/>
    <w:rsid w:val="002D3601"/>
    <w:rsid w:val="002D3CD0"/>
    <w:rsid w:val="002D4867"/>
    <w:rsid w:val="002D4FD2"/>
    <w:rsid w:val="002D607E"/>
    <w:rsid w:val="002E06CA"/>
    <w:rsid w:val="002E18C2"/>
    <w:rsid w:val="002E201A"/>
    <w:rsid w:val="002E245D"/>
    <w:rsid w:val="002E31C1"/>
    <w:rsid w:val="002E352D"/>
    <w:rsid w:val="002E3617"/>
    <w:rsid w:val="002E3D88"/>
    <w:rsid w:val="002E4942"/>
    <w:rsid w:val="002E4D06"/>
    <w:rsid w:val="002E6EA3"/>
    <w:rsid w:val="002F172E"/>
    <w:rsid w:val="002F2818"/>
    <w:rsid w:val="002F2CB8"/>
    <w:rsid w:val="002F3E3E"/>
    <w:rsid w:val="002F710C"/>
    <w:rsid w:val="003004E4"/>
    <w:rsid w:val="00301034"/>
    <w:rsid w:val="003011BE"/>
    <w:rsid w:val="00301FAB"/>
    <w:rsid w:val="00303C7A"/>
    <w:rsid w:val="00307768"/>
    <w:rsid w:val="00307BF7"/>
    <w:rsid w:val="003106E3"/>
    <w:rsid w:val="00312B00"/>
    <w:rsid w:val="00313CE9"/>
    <w:rsid w:val="00314331"/>
    <w:rsid w:val="00314887"/>
    <w:rsid w:val="0031727E"/>
    <w:rsid w:val="00317F62"/>
    <w:rsid w:val="003249FF"/>
    <w:rsid w:val="00324C58"/>
    <w:rsid w:val="00325FA9"/>
    <w:rsid w:val="003266CF"/>
    <w:rsid w:val="0032719B"/>
    <w:rsid w:val="003276B9"/>
    <w:rsid w:val="003307D9"/>
    <w:rsid w:val="00330958"/>
    <w:rsid w:val="00331B9C"/>
    <w:rsid w:val="0033271D"/>
    <w:rsid w:val="00333A0E"/>
    <w:rsid w:val="00335667"/>
    <w:rsid w:val="0034079F"/>
    <w:rsid w:val="0034120F"/>
    <w:rsid w:val="0034135D"/>
    <w:rsid w:val="00341B84"/>
    <w:rsid w:val="00342EE8"/>
    <w:rsid w:val="0034510D"/>
    <w:rsid w:val="00345FD2"/>
    <w:rsid w:val="00346940"/>
    <w:rsid w:val="003503B4"/>
    <w:rsid w:val="00352CBD"/>
    <w:rsid w:val="00353584"/>
    <w:rsid w:val="0035471E"/>
    <w:rsid w:val="00354B8A"/>
    <w:rsid w:val="00354CF1"/>
    <w:rsid w:val="0035741A"/>
    <w:rsid w:val="00357CF3"/>
    <w:rsid w:val="00360925"/>
    <w:rsid w:val="00360D06"/>
    <w:rsid w:val="0036284A"/>
    <w:rsid w:val="00363926"/>
    <w:rsid w:val="003649F1"/>
    <w:rsid w:val="003667DE"/>
    <w:rsid w:val="00366D70"/>
    <w:rsid w:val="003703BE"/>
    <w:rsid w:val="00371554"/>
    <w:rsid w:val="0037598D"/>
    <w:rsid w:val="00375D1E"/>
    <w:rsid w:val="00377626"/>
    <w:rsid w:val="00377EE1"/>
    <w:rsid w:val="0038013D"/>
    <w:rsid w:val="00381560"/>
    <w:rsid w:val="003822CA"/>
    <w:rsid w:val="00383A8E"/>
    <w:rsid w:val="00384E3B"/>
    <w:rsid w:val="00385330"/>
    <w:rsid w:val="00385775"/>
    <w:rsid w:val="00386338"/>
    <w:rsid w:val="00390127"/>
    <w:rsid w:val="00390502"/>
    <w:rsid w:val="003913A4"/>
    <w:rsid w:val="00391C19"/>
    <w:rsid w:val="00393311"/>
    <w:rsid w:val="00396790"/>
    <w:rsid w:val="003A0ADA"/>
    <w:rsid w:val="003A3536"/>
    <w:rsid w:val="003A5522"/>
    <w:rsid w:val="003B2D76"/>
    <w:rsid w:val="003B2F63"/>
    <w:rsid w:val="003B38BD"/>
    <w:rsid w:val="003B3FDD"/>
    <w:rsid w:val="003B4F4D"/>
    <w:rsid w:val="003B6EBC"/>
    <w:rsid w:val="003B7F80"/>
    <w:rsid w:val="003C0D8A"/>
    <w:rsid w:val="003C3C62"/>
    <w:rsid w:val="003C4AAA"/>
    <w:rsid w:val="003C655B"/>
    <w:rsid w:val="003C787D"/>
    <w:rsid w:val="003D0DAA"/>
    <w:rsid w:val="003D27FF"/>
    <w:rsid w:val="003D34ED"/>
    <w:rsid w:val="003D43B2"/>
    <w:rsid w:val="003D4DC9"/>
    <w:rsid w:val="003D4E61"/>
    <w:rsid w:val="003D6EE8"/>
    <w:rsid w:val="003D779A"/>
    <w:rsid w:val="003E082E"/>
    <w:rsid w:val="003E1A78"/>
    <w:rsid w:val="003E40EE"/>
    <w:rsid w:val="003E436A"/>
    <w:rsid w:val="003E43EB"/>
    <w:rsid w:val="003E448D"/>
    <w:rsid w:val="003E6C94"/>
    <w:rsid w:val="003E7186"/>
    <w:rsid w:val="003E7981"/>
    <w:rsid w:val="003F0E9E"/>
    <w:rsid w:val="003F0FAD"/>
    <w:rsid w:val="003F14F9"/>
    <w:rsid w:val="003F16B4"/>
    <w:rsid w:val="003F2391"/>
    <w:rsid w:val="003F2BC8"/>
    <w:rsid w:val="003F5701"/>
    <w:rsid w:val="003F5E60"/>
    <w:rsid w:val="003F70E5"/>
    <w:rsid w:val="004006B5"/>
    <w:rsid w:val="00400B24"/>
    <w:rsid w:val="00400D78"/>
    <w:rsid w:val="00402E08"/>
    <w:rsid w:val="00402EFF"/>
    <w:rsid w:val="00403169"/>
    <w:rsid w:val="004032F6"/>
    <w:rsid w:val="00403684"/>
    <w:rsid w:val="00403D20"/>
    <w:rsid w:val="004040BC"/>
    <w:rsid w:val="00405137"/>
    <w:rsid w:val="00405712"/>
    <w:rsid w:val="004059C0"/>
    <w:rsid w:val="00405EE1"/>
    <w:rsid w:val="004069F4"/>
    <w:rsid w:val="0041134F"/>
    <w:rsid w:val="0041406B"/>
    <w:rsid w:val="00414369"/>
    <w:rsid w:val="004154BB"/>
    <w:rsid w:val="00415D50"/>
    <w:rsid w:val="004168E5"/>
    <w:rsid w:val="00417073"/>
    <w:rsid w:val="004172F8"/>
    <w:rsid w:val="0042001F"/>
    <w:rsid w:val="00420E3B"/>
    <w:rsid w:val="00420FF8"/>
    <w:rsid w:val="00421914"/>
    <w:rsid w:val="00421B72"/>
    <w:rsid w:val="00422233"/>
    <w:rsid w:val="00423BBD"/>
    <w:rsid w:val="00423D2F"/>
    <w:rsid w:val="00424916"/>
    <w:rsid w:val="004250B7"/>
    <w:rsid w:val="0042513A"/>
    <w:rsid w:val="004260BE"/>
    <w:rsid w:val="00427A3C"/>
    <w:rsid w:val="004327E2"/>
    <w:rsid w:val="004357F8"/>
    <w:rsid w:val="004360E9"/>
    <w:rsid w:val="00437891"/>
    <w:rsid w:val="004428CD"/>
    <w:rsid w:val="00445837"/>
    <w:rsid w:val="00446402"/>
    <w:rsid w:val="00450875"/>
    <w:rsid w:val="00450AD6"/>
    <w:rsid w:val="00450CCA"/>
    <w:rsid w:val="00450F09"/>
    <w:rsid w:val="00451174"/>
    <w:rsid w:val="004515BB"/>
    <w:rsid w:val="00452347"/>
    <w:rsid w:val="004557EC"/>
    <w:rsid w:val="00455B1C"/>
    <w:rsid w:val="0045625F"/>
    <w:rsid w:val="0045773E"/>
    <w:rsid w:val="004625C8"/>
    <w:rsid w:val="00462E80"/>
    <w:rsid w:val="00463074"/>
    <w:rsid w:val="0046563D"/>
    <w:rsid w:val="00465F26"/>
    <w:rsid w:val="00466247"/>
    <w:rsid w:val="0047459C"/>
    <w:rsid w:val="00474FB8"/>
    <w:rsid w:val="00475606"/>
    <w:rsid w:val="00476C7A"/>
    <w:rsid w:val="00477F02"/>
    <w:rsid w:val="00481C1C"/>
    <w:rsid w:val="004836AE"/>
    <w:rsid w:val="0048387A"/>
    <w:rsid w:val="004844B4"/>
    <w:rsid w:val="00486527"/>
    <w:rsid w:val="004903F5"/>
    <w:rsid w:val="0049357A"/>
    <w:rsid w:val="00494921"/>
    <w:rsid w:val="00494B8A"/>
    <w:rsid w:val="004955BD"/>
    <w:rsid w:val="0049627D"/>
    <w:rsid w:val="0049724A"/>
    <w:rsid w:val="004A171A"/>
    <w:rsid w:val="004A481B"/>
    <w:rsid w:val="004A5BA7"/>
    <w:rsid w:val="004A5C8C"/>
    <w:rsid w:val="004A6168"/>
    <w:rsid w:val="004B03B2"/>
    <w:rsid w:val="004B050A"/>
    <w:rsid w:val="004B0973"/>
    <w:rsid w:val="004B3563"/>
    <w:rsid w:val="004B49FC"/>
    <w:rsid w:val="004B5229"/>
    <w:rsid w:val="004B646F"/>
    <w:rsid w:val="004C093C"/>
    <w:rsid w:val="004C0C71"/>
    <w:rsid w:val="004C1865"/>
    <w:rsid w:val="004C3FBE"/>
    <w:rsid w:val="004C4D55"/>
    <w:rsid w:val="004C5C1C"/>
    <w:rsid w:val="004D1114"/>
    <w:rsid w:val="004D170D"/>
    <w:rsid w:val="004D1DF6"/>
    <w:rsid w:val="004D28EB"/>
    <w:rsid w:val="004D2F09"/>
    <w:rsid w:val="004D44E9"/>
    <w:rsid w:val="004D4DCF"/>
    <w:rsid w:val="004E2140"/>
    <w:rsid w:val="004E3D4C"/>
    <w:rsid w:val="004E4389"/>
    <w:rsid w:val="004E4DF0"/>
    <w:rsid w:val="004F0160"/>
    <w:rsid w:val="004F2013"/>
    <w:rsid w:val="004F28EE"/>
    <w:rsid w:val="004F3103"/>
    <w:rsid w:val="004F365F"/>
    <w:rsid w:val="004F37F3"/>
    <w:rsid w:val="004F42AE"/>
    <w:rsid w:val="004F4B0B"/>
    <w:rsid w:val="004F4D12"/>
    <w:rsid w:val="004F5037"/>
    <w:rsid w:val="004F55C3"/>
    <w:rsid w:val="004F5C83"/>
    <w:rsid w:val="004F5E09"/>
    <w:rsid w:val="004F629A"/>
    <w:rsid w:val="004F6B14"/>
    <w:rsid w:val="004F6F03"/>
    <w:rsid w:val="004F6F12"/>
    <w:rsid w:val="00500014"/>
    <w:rsid w:val="00500120"/>
    <w:rsid w:val="0050040F"/>
    <w:rsid w:val="00501B42"/>
    <w:rsid w:val="005030E1"/>
    <w:rsid w:val="00504C01"/>
    <w:rsid w:val="00505F89"/>
    <w:rsid w:val="00510846"/>
    <w:rsid w:val="00510AE3"/>
    <w:rsid w:val="00510B67"/>
    <w:rsid w:val="00511D68"/>
    <w:rsid w:val="00512595"/>
    <w:rsid w:val="00513902"/>
    <w:rsid w:val="005147C3"/>
    <w:rsid w:val="0051537C"/>
    <w:rsid w:val="0051539D"/>
    <w:rsid w:val="00516084"/>
    <w:rsid w:val="00516B02"/>
    <w:rsid w:val="0051775C"/>
    <w:rsid w:val="005179EB"/>
    <w:rsid w:val="00520AE3"/>
    <w:rsid w:val="00524D36"/>
    <w:rsid w:val="005269C2"/>
    <w:rsid w:val="00526EC7"/>
    <w:rsid w:val="0052755D"/>
    <w:rsid w:val="005308FD"/>
    <w:rsid w:val="005311CD"/>
    <w:rsid w:val="005345AD"/>
    <w:rsid w:val="005348A8"/>
    <w:rsid w:val="005375F7"/>
    <w:rsid w:val="00537726"/>
    <w:rsid w:val="00540EAA"/>
    <w:rsid w:val="00540FC1"/>
    <w:rsid w:val="00541172"/>
    <w:rsid w:val="005415E4"/>
    <w:rsid w:val="00541A35"/>
    <w:rsid w:val="00541B7A"/>
    <w:rsid w:val="0054314B"/>
    <w:rsid w:val="0054519F"/>
    <w:rsid w:val="00547112"/>
    <w:rsid w:val="0054726F"/>
    <w:rsid w:val="00547845"/>
    <w:rsid w:val="00550B40"/>
    <w:rsid w:val="005521A0"/>
    <w:rsid w:val="00552ED7"/>
    <w:rsid w:val="005535D1"/>
    <w:rsid w:val="00553E32"/>
    <w:rsid w:val="00555186"/>
    <w:rsid w:val="00555547"/>
    <w:rsid w:val="00555D3B"/>
    <w:rsid w:val="00555F8C"/>
    <w:rsid w:val="00562037"/>
    <w:rsid w:val="005623EC"/>
    <w:rsid w:val="005623F8"/>
    <w:rsid w:val="005624C4"/>
    <w:rsid w:val="00562B50"/>
    <w:rsid w:val="00564198"/>
    <w:rsid w:val="005646FE"/>
    <w:rsid w:val="0056516B"/>
    <w:rsid w:val="00565972"/>
    <w:rsid w:val="005662CE"/>
    <w:rsid w:val="005702D8"/>
    <w:rsid w:val="005718C1"/>
    <w:rsid w:val="00571EEB"/>
    <w:rsid w:val="00576206"/>
    <w:rsid w:val="00576313"/>
    <w:rsid w:val="00577079"/>
    <w:rsid w:val="0057759A"/>
    <w:rsid w:val="005821B9"/>
    <w:rsid w:val="00582905"/>
    <w:rsid w:val="0058440D"/>
    <w:rsid w:val="005850C1"/>
    <w:rsid w:val="0059026E"/>
    <w:rsid w:val="00590D05"/>
    <w:rsid w:val="005917C9"/>
    <w:rsid w:val="00596AD7"/>
    <w:rsid w:val="00597DC5"/>
    <w:rsid w:val="005A2002"/>
    <w:rsid w:val="005A2F71"/>
    <w:rsid w:val="005A48BA"/>
    <w:rsid w:val="005A4FB9"/>
    <w:rsid w:val="005A6295"/>
    <w:rsid w:val="005B0517"/>
    <w:rsid w:val="005B0F44"/>
    <w:rsid w:val="005B3242"/>
    <w:rsid w:val="005B38B1"/>
    <w:rsid w:val="005B7C04"/>
    <w:rsid w:val="005C0094"/>
    <w:rsid w:val="005C14F3"/>
    <w:rsid w:val="005C2AD7"/>
    <w:rsid w:val="005C452D"/>
    <w:rsid w:val="005C4EFD"/>
    <w:rsid w:val="005C5706"/>
    <w:rsid w:val="005C6037"/>
    <w:rsid w:val="005D0EB5"/>
    <w:rsid w:val="005D37DA"/>
    <w:rsid w:val="005D381B"/>
    <w:rsid w:val="005D3AF3"/>
    <w:rsid w:val="005D3DAC"/>
    <w:rsid w:val="005D3E8F"/>
    <w:rsid w:val="005D4093"/>
    <w:rsid w:val="005D5554"/>
    <w:rsid w:val="005D5D4E"/>
    <w:rsid w:val="005D6F2F"/>
    <w:rsid w:val="005D7477"/>
    <w:rsid w:val="005D74EA"/>
    <w:rsid w:val="005D78B8"/>
    <w:rsid w:val="005D7A39"/>
    <w:rsid w:val="005E0E0E"/>
    <w:rsid w:val="005E32BD"/>
    <w:rsid w:val="005E44B5"/>
    <w:rsid w:val="005E5810"/>
    <w:rsid w:val="005E7E97"/>
    <w:rsid w:val="005F15EC"/>
    <w:rsid w:val="005F1AA8"/>
    <w:rsid w:val="005F27BE"/>
    <w:rsid w:val="005F4D4C"/>
    <w:rsid w:val="005F6A77"/>
    <w:rsid w:val="005F7DB6"/>
    <w:rsid w:val="005F7E5C"/>
    <w:rsid w:val="00600068"/>
    <w:rsid w:val="006000EC"/>
    <w:rsid w:val="00600411"/>
    <w:rsid w:val="0060155E"/>
    <w:rsid w:val="0060370F"/>
    <w:rsid w:val="00603C89"/>
    <w:rsid w:val="0060474D"/>
    <w:rsid w:val="006047F7"/>
    <w:rsid w:val="006048A3"/>
    <w:rsid w:val="006052B9"/>
    <w:rsid w:val="00606136"/>
    <w:rsid w:val="00610CA6"/>
    <w:rsid w:val="00611F48"/>
    <w:rsid w:val="00611F8B"/>
    <w:rsid w:val="00612A51"/>
    <w:rsid w:val="006138EB"/>
    <w:rsid w:val="00613D88"/>
    <w:rsid w:val="006144CF"/>
    <w:rsid w:val="00616B7C"/>
    <w:rsid w:val="00621B8A"/>
    <w:rsid w:val="0062639A"/>
    <w:rsid w:val="00630B36"/>
    <w:rsid w:val="00630FB8"/>
    <w:rsid w:val="00631E23"/>
    <w:rsid w:val="00632589"/>
    <w:rsid w:val="00634070"/>
    <w:rsid w:val="0063453C"/>
    <w:rsid w:val="006363F4"/>
    <w:rsid w:val="00637397"/>
    <w:rsid w:val="006378D4"/>
    <w:rsid w:val="0064112A"/>
    <w:rsid w:val="00641B96"/>
    <w:rsid w:val="006440FF"/>
    <w:rsid w:val="00645D9E"/>
    <w:rsid w:val="006461CB"/>
    <w:rsid w:val="00647425"/>
    <w:rsid w:val="0065010B"/>
    <w:rsid w:val="006518B3"/>
    <w:rsid w:val="00651C2A"/>
    <w:rsid w:val="00651D83"/>
    <w:rsid w:val="0065420C"/>
    <w:rsid w:val="00654C22"/>
    <w:rsid w:val="00655AA2"/>
    <w:rsid w:val="00656B8F"/>
    <w:rsid w:val="00660B06"/>
    <w:rsid w:val="00660C8A"/>
    <w:rsid w:val="0066235C"/>
    <w:rsid w:val="0066479E"/>
    <w:rsid w:val="00664E3D"/>
    <w:rsid w:val="00665235"/>
    <w:rsid w:val="006666B7"/>
    <w:rsid w:val="006719A6"/>
    <w:rsid w:val="00675B55"/>
    <w:rsid w:val="006761CD"/>
    <w:rsid w:val="00677073"/>
    <w:rsid w:val="00680797"/>
    <w:rsid w:val="00680824"/>
    <w:rsid w:val="00680CF8"/>
    <w:rsid w:val="006814E9"/>
    <w:rsid w:val="00682AE9"/>
    <w:rsid w:val="006842DC"/>
    <w:rsid w:val="00686239"/>
    <w:rsid w:val="00686A25"/>
    <w:rsid w:val="00687179"/>
    <w:rsid w:val="00687AB4"/>
    <w:rsid w:val="00693D20"/>
    <w:rsid w:val="00693DEA"/>
    <w:rsid w:val="006947B6"/>
    <w:rsid w:val="00696653"/>
    <w:rsid w:val="00697908"/>
    <w:rsid w:val="006A0D1B"/>
    <w:rsid w:val="006A1561"/>
    <w:rsid w:val="006A1D95"/>
    <w:rsid w:val="006A4B40"/>
    <w:rsid w:val="006A526C"/>
    <w:rsid w:val="006A77CE"/>
    <w:rsid w:val="006A799B"/>
    <w:rsid w:val="006B028B"/>
    <w:rsid w:val="006B0EA6"/>
    <w:rsid w:val="006B1821"/>
    <w:rsid w:val="006B2AD2"/>
    <w:rsid w:val="006B2F0F"/>
    <w:rsid w:val="006B44E0"/>
    <w:rsid w:val="006B621F"/>
    <w:rsid w:val="006B6655"/>
    <w:rsid w:val="006B7B09"/>
    <w:rsid w:val="006C1CBA"/>
    <w:rsid w:val="006C30BF"/>
    <w:rsid w:val="006C4676"/>
    <w:rsid w:val="006C5104"/>
    <w:rsid w:val="006C57EA"/>
    <w:rsid w:val="006C591D"/>
    <w:rsid w:val="006C60D3"/>
    <w:rsid w:val="006C6C51"/>
    <w:rsid w:val="006C73EF"/>
    <w:rsid w:val="006D2032"/>
    <w:rsid w:val="006D3C27"/>
    <w:rsid w:val="006D6636"/>
    <w:rsid w:val="006D6712"/>
    <w:rsid w:val="006D793C"/>
    <w:rsid w:val="006E5474"/>
    <w:rsid w:val="006E7CBA"/>
    <w:rsid w:val="006E7DF9"/>
    <w:rsid w:val="006F02E6"/>
    <w:rsid w:val="006F0877"/>
    <w:rsid w:val="006F12A3"/>
    <w:rsid w:val="006F281A"/>
    <w:rsid w:val="006F321D"/>
    <w:rsid w:val="006F3D21"/>
    <w:rsid w:val="006F50CA"/>
    <w:rsid w:val="006F6A41"/>
    <w:rsid w:val="006F6AB9"/>
    <w:rsid w:val="0070147E"/>
    <w:rsid w:val="007026D4"/>
    <w:rsid w:val="0070401A"/>
    <w:rsid w:val="007042C4"/>
    <w:rsid w:val="007046D1"/>
    <w:rsid w:val="00704FEE"/>
    <w:rsid w:val="00705461"/>
    <w:rsid w:val="00705726"/>
    <w:rsid w:val="007057E7"/>
    <w:rsid w:val="007058C4"/>
    <w:rsid w:val="00705A42"/>
    <w:rsid w:val="00707EA6"/>
    <w:rsid w:val="007119FF"/>
    <w:rsid w:val="00712A9C"/>
    <w:rsid w:val="007144D0"/>
    <w:rsid w:val="00715D9E"/>
    <w:rsid w:val="00716F3E"/>
    <w:rsid w:val="007173D2"/>
    <w:rsid w:val="00717EF3"/>
    <w:rsid w:val="00720530"/>
    <w:rsid w:val="00720E4D"/>
    <w:rsid w:val="00720F2D"/>
    <w:rsid w:val="00723350"/>
    <w:rsid w:val="007274B6"/>
    <w:rsid w:val="00730CBE"/>
    <w:rsid w:val="00730F9B"/>
    <w:rsid w:val="00731E06"/>
    <w:rsid w:val="00732864"/>
    <w:rsid w:val="00733196"/>
    <w:rsid w:val="00734E61"/>
    <w:rsid w:val="00735521"/>
    <w:rsid w:val="00735A4D"/>
    <w:rsid w:val="007360B2"/>
    <w:rsid w:val="00737502"/>
    <w:rsid w:val="00737C2F"/>
    <w:rsid w:val="00740047"/>
    <w:rsid w:val="00740AA0"/>
    <w:rsid w:val="00741811"/>
    <w:rsid w:val="00742610"/>
    <w:rsid w:val="00742D26"/>
    <w:rsid w:val="007461C7"/>
    <w:rsid w:val="007467E6"/>
    <w:rsid w:val="007478EE"/>
    <w:rsid w:val="00747947"/>
    <w:rsid w:val="0075136F"/>
    <w:rsid w:val="00753081"/>
    <w:rsid w:val="00753213"/>
    <w:rsid w:val="00754CB8"/>
    <w:rsid w:val="007550F2"/>
    <w:rsid w:val="00756E67"/>
    <w:rsid w:val="0076046E"/>
    <w:rsid w:val="007606C0"/>
    <w:rsid w:val="00760D8C"/>
    <w:rsid w:val="00760FC8"/>
    <w:rsid w:val="00762DB7"/>
    <w:rsid w:val="00763C46"/>
    <w:rsid w:val="00763FAB"/>
    <w:rsid w:val="007651E0"/>
    <w:rsid w:val="0076649A"/>
    <w:rsid w:val="00766817"/>
    <w:rsid w:val="00766926"/>
    <w:rsid w:val="007676A3"/>
    <w:rsid w:val="007732CA"/>
    <w:rsid w:val="0077374C"/>
    <w:rsid w:val="00775DD2"/>
    <w:rsid w:val="00781ED5"/>
    <w:rsid w:val="00783445"/>
    <w:rsid w:val="00783A78"/>
    <w:rsid w:val="00784537"/>
    <w:rsid w:val="00784C85"/>
    <w:rsid w:val="007855B7"/>
    <w:rsid w:val="00785846"/>
    <w:rsid w:val="007872CC"/>
    <w:rsid w:val="00787C30"/>
    <w:rsid w:val="0079039F"/>
    <w:rsid w:val="007924DC"/>
    <w:rsid w:val="0079293C"/>
    <w:rsid w:val="00794569"/>
    <w:rsid w:val="00795A0C"/>
    <w:rsid w:val="00797E52"/>
    <w:rsid w:val="007A25A7"/>
    <w:rsid w:val="007A2808"/>
    <w:rsid w:val="007A2D0D"/>
    <w:rsid w:val="007A3CF1"/>
    <w:rsid w:val="007A3D03"/>
    <w:rsid w:val="007A45A3"/>
    <w:rsid w:val="007A46A1"/>
    <w:rsid w:val="007A4960"/>
    <w:rsid w:val="007A4E75"/>
    <w:rsid w:val="007A5CB8"/>
    <w:rsid w:val="007A66D9"/>
    <w:rsid w:val="007B28CA"/>
    <w:rsid w:val="007B3864"/>
    <w:rsid w:val="007B38EF"/>
    <w:rsid w:val="007B501B"/>
    <w:rsid w:val="007B56D9"/>
    <w:rsid w:val="007B5746"/>
    <w:rsid w:val="007B6A41"/>
    <w:rsid w:val="007B6D9F"/>
    <w:rsid w:val="007B7B02"/>
    <w:rsid w:val="007C090E"/>
    <w:rsid w:val="007C1510"/>
    <w:rsid w:val="007C4622"/>
    <w:rsid w:val="007C4FED"/>
    <w:rsid w:val="007C53A2"/>
    <w:rsid w:val="007C55F1"/>
    <w:rsid w:val="007C5F8B"/>
    <w:rsid w:val="007C764D"/>
    <w:rsid w:val="007C788C"/>
    <w:rsid w:val="007D08C1"/>
    <w:rsid w:val="007D16B0"/>
    <w:rsid w:val="007D2348"/>
    <w:rsid w:val="007D2636"/>
    <w:rsid w:val="007D2AB5"/>
    <w:rsid w:val="007D35B1"/>
    <w:rsid w:val="007D3A77"/>
    <w:rsid w:val="007D4CEE"/>
    <w:rsid w:val="007D4F97"/>
    <w:rsid w:val="007D4FED"/>
    <w:rsid w:val="007D551D"/>
    <w:rsid w:val="007D5665"/>
    <w:rsid w:val="007D56F7"/>
    <w:rsid w:val="007D57D6"/>
    <w:rsid w:val="007D5E6A"/>
    <w:rsid w:val="007D62C3"/>
    <w:rsid w:val="007D643D"/>
    <w:rsid w:val="007E15B3"/>
    <w:rsid w:val="007E2F4A"/>
    <w:rsid w:val="007E4ADA"/>
    <w:rsid w:val="007E6BEB"/>
    <w:rsid w:val="007E7111"/>
    <w:rsid w:val="007F1035"/>
    <w:rsid w:val="007F2B56"/>
    <w:rsid w:val="007F2F9F"/>
    <w:rsid w:val="007F3660"/>
    <w:rsid w:val="007F5EE1"/>
    <w:rsid w:val="007F5F20"/>
    <w:rsid w:val="007F7BDC"/>
    <w:rsid w:val="00800629"/>
    <w:rsid w:val="00802EC3"/>
    <w:rsid w:val="0080393F"/>
    <w:rsid w:val="00804AA6"/>
    <w:rsid w:val="00804D4C"/>
    <w:rsid w:val="008056CE"/>
    <w:rsid w:val="00807C2C"/>
    <w:rsid w:val="008103BB"/>
    <w:rsid w:val="00810786"/>
    <w:rsid w:val="0081115A"/>
    <w:rsid w:val="00811CD0"/>
    <w:rsid w:val="008122AC"/>
    <w:rsid w:val="00812E0D"/>
    <w:rsid w:val="00813BAC"/>
    <w:rsid w:val="008154AA"/>
    <w:rsid w:val="00815A22"/>
    <w:rsid w:val="00815BCD"/>
    <w:rsid w:val="0081628A"/>
    <w:rsid w:val="00816ACD"/>
    <w:rsid w:val="0081712A"/>
    <w:rsid w:val="008176F1"/>
    <w:rsid w:val="0081788C"/>
    <w:rsid w:val="00822EBC"/>
    <w:rsid w:val="008240ED"/>
    <w:rsid w:val="008265F9"/>
    <w:rsid w:val="0083169C"/>
    <w:rsid w:val="00832D44"/>
    <w:rsid w:val="0083328F"/>
    <w:rsid w:val="008353D1"/>
    <w:rsid w:val="00836EEE"/>
    <w:rsid w:val="00837300"/>
    <w:rsid w:val="00837D8C"/>
    <w:rsid w:val="00841A58"/>
    <w:rsid w:val="00841B80"/>
    <w:rsid w:val="00843033"/>
    <w:rsid w:val="00844B9D"/>
    <w:rsid w:val="008458F7"/>
    <w:rsid w:val="008464A4"/>
    <w:rsid w:val="00846645"/>
    <w:rsid w:val="00846F27"/>
    <w:rsid w:val="00850F98"/>
    <w:rsid w:val="008527E9"/>
    <w:rsid w:val="00853B7B"/>
    <w:rsid w:val="008540A8"/>
    <w:rsid w:val="00854978"/>
    <w:rsid w:val="008551F0"/>
    <w:rsid w:val="00856D0F"/>
    <w:rsid w:val="00857123"/>
    <w:rsid w:val="008571B8"/>
    <w:rsid w:val="00857959"/>
    <w:rsid w:val="0086142C"/>
    <w:rsid w:val="0086190E"/>
    <w:rsid w:val="00861D42"/>
    <w:rsid w:val="00861DB3"/>
    <w:rsid w:val="00863A43"/>
    <w:rsid w:val="00866933"/>
    <w:rsid w:val="00870252"/>
    <w:rsid w:val="00871305"/>
    <w:rsid w:val="00872D7F"/>
    <w:rsid w:val="008742A4"/>
    <w:rsid w:val="00874A60"/>
    <w:rsid w:val="00875160"/>
    <w:rsid w:val="0087516B"/>
    <w:rsid w:val="00877552"/>
    <w:rsid w:val="00881C5B"/>
    <w:rsid w:val="008823FB"/>
    <w:rsid w:val="00882817"/>
    <w:rsid w:val="00883F85"/>
    <w:rsid w:val="00884D3E"/>
    <w:rsid w:val="00885B26"/>
    <w:rsid w:val="00885CD8"/>
    <w:rsid w:val="008870D7"/>
    <w:rsid w:val="00891877"/>
    <w:rsid w:val="008926D6"/>
    <w:rsid w:val="0089277C"/>
    <w:rsid w:val="00892F75"/>
    <w:rsid w:val="008935E7"/>
    <w:rsid w:val="00894398"/>
    <w:rsid w:val="008958BD"/>
    <w:rsid w:val="00895E19"/>
    <w:rsid w:val="008968C5"/>
    <w:rsid w:val="00896EDF"/>
    <w:rsid w:val="008A0F6E"/>
    <w:rsid w:val="008A2222"/>
    <w:rsid w:val="008A2E6B"/>
    <w:rsid w:val="008A5C08"/>
    <w:rsid w:val="008A63E8"/>
    <w:rsid w:val="008A7B89"/>
    <w:rsid w:val="008A7D2E"/>
    <w:rsid w:val="008B0945"/>
    <w:rsid w:val="008B212F"/>
    <w:rsid w:val="008B2DE4"/>
    <w:rsid w:val="008B5CCC"/>
    <w:rsid w:val="008B6327"/>
    <w:rsid w:val="008B6440"/>
    <w:rsid w:val="008B74B1"/>
    <w:rsid w:val="008C0D4B"/>
    <w:rsid w:val="008C34DB"/>
    <w:rsid w:val="008C37D8"/>
    <w:rsid w:val="008C3CC1"/>
    <w:rsid w:val="008C44B9"/>
    <w:rsid w:val="008C527A"/>
    <w:rsid w:val="008C568F"/>
    <w:rsid w:val="008C7AF0"/>
    <w:rsid w:val="008D02F9"/>
    <w:rsid w:val="008D0765"/>
    <w:rsid w:val="008D21A5"/>
    <w:rsid w:val="008D2FF0"/>
    <w:rsid w:val="008D4667"/>
    <w:rsid w:val="008D4E0E"/>
    <w:rsid w:val="008E0D2B"/>
    <w:rsid w:val="008E2490"/>
    <w:rsid w:val="008E2846"/>
    <w:rsid w:val="008E29D0"/>
    <w:rsid w:val="008E2C85"/>
    <w:rsid w:val="008E4282"/>
    <w:rsid w:val="008E57F1"/>
    <w:rsid w:val="008E7C10"/>
    <w:rsid w:val="008F08BD"/>
    <w:rsid w:val="008F1162"/>
    <w:rsid w:val="008F17BA"/>
    <w:rsid w:val="008F2D53"/>
    <w:rsid w:val="008F3AB1"/>
    <w:rsid w:val="008F3CEE"/>
    <w:rsid w:val="008F3F99"/>
    <w:rsid w:val="008F3FAD"/>
    <w:rsid w:val="008F6580"/>
    <w:rsid w:val="008F6D36"/>
    <w:rsid w:val="008F71F1"/>
    <w:rsid w:val="008F7D89"/>
    <w:rsid w:val="009009EA"/>
    <w:rsid w:val="0090184C"/>
    <w:rsid w:val="009049F0"/>
    <w:rsid w:val="009053B4"/>
    <w:rsid w:val="00906E08"/>
    <w:rsid w:val="00910F74"/>
    <w:rsid w:val="00911AB8"/>
    <w:rsid w:val="00912437"/>
    <w:rsid w:val="00913647"/>
    <w:rsid w:val="0091423D"/>
    <w:rsid w:val="00914B2A"/>
    <w:rsid w:val="00914D7B"/>
    <w:rsid w:val="009177C3"/>
    <w:rsid w:val="00917CED"/>
    <w:rsid w:val="00917D5B"/>
    <w:rsid w:val="00920384"/>
    <w:rsid w:val="00920645"/>
    <w:rsid w:val="00921918"/>
    <w:rsid w:val="00921B93"/>
    <w:rsid w:val="009253A9"/>
    <w:rsid w:val="009268DB"/>
    <w:rsid w:val="00926B92"/>
    <w:rsid w:val="009278CC"/>
    <w:rsid w:val="00927F2C"/>
    <w:rsid w:val="00930238"/>
    <w:rsid w:val="00931517"/>
    <w:rsid w:val="00936C14"/>
    <w:rsid w:val="00936EDE"/>
    <w:rsid w:val="009374E0"/>
    <w:rsid w:val="0094112C"/>
    <w:rsid w:val="00941C20"/>
    <w:rsid w:val="0094444C"/>
    <w:rsid w:val="009456D9"/>
    <w:rsid w:val="00946DB1"/>
    <w:rsid w:val="00947ED5"/>
    <w:rsid w:val="009504FF"/>
    <w:rsid w:val="00950B17"/>
    <w:rsid w:val="009518B8"/>
    <w:rsid w:val="00952814"/>
    <w:rsid w:val="009533A0"/>
    <w:rsid w:val="00956A90"/>
    <w:rsid w:val="00960357"/>
    <w:rsid w:val="0096078D"/>
    <w:rsid w:val="009607AA"/>
    <w:rsid w:val="00961931"/>
    <w:rsid w:val="00962FAD"/>
    <w:rsid w:val="00963B54"/>
    <w:rsid w:val="00963F3F"/>
    <w:rsid w:val="00966B6F"/>
    <w:rsid w:val="00967804"/>
    <w:rsid w:val="0097087A"/>
    <w:rsid w:val="0097090F"/>
    <w:rsid w:val="00971926"/>
    <w:rsid w:val="0097232A"/>
    <w:rsid w:val="00972F46"/>
    <w:rsid w:val="00974A31"/>
    <w:rsid w:val="009754FD"/>
    <w:rsid w:val="009757F6"/>
    <w:rsid w:val="00976108"/>
    <w:rsid w:val="009762BB"/>
    <w:rsid w:val="0098101F"/>
    <w:rsid w:val="0098581E"/>
    <w:rsid w:val="00985B92"/>
    <w:rsid w:val="00986D88"/>
    <w:rsid w:val="00991576"/>
    <w:rsid w:val="00992FB2"/>
    <w:rsid w:val="00993171"/>
    <w:rsid w:val="00993316"/>
    <w:rsid w:val="00993EE9"/>
    <w:rsid w:val="009970B6"/>
    <w:rsid w:val="00997C42"/>
    <w:rsid w:val="009A0C5D"/>
    <w:rsid w:val="009A29B4"/>
    <w:rsid w:val="009A2E0E"/>
    <w:rsid w:val="009A4109"/>
    <w:rsid w:val="009A4BCC"/>
    <w:rsid w:val="009A79C5"/>
    <w:rsid w:val="009B2376"/>
    <w:rsid w:val="009B3F3C"/>
    <w:rsid w:val="009B504F"/>
    <w:rsid w:val="009B5076"/>
    <w:rsid w:val="009B5672"/>
    <w:rsid w:val="009B703C"/>
    <w:rsid w:val="009B7D36"/>
    <w:rsid w:val="009B7E5C"/>
    <w:rsid w:val="009C043A"/>
    <w:rsid w:val="009C1FEC"/>
    <w:rsid w:val="009C2F49"/>
    <w:rsid w:val="009C39F3"/>
    <w:rsid w:val="009C75EA"/>
    <w:rsid w:val="009C79A5"/>
    <w:rsid w:val="009D06A5"/>
    <w:rsid w:val="009D0EB2"/>
    <w:rsid w:val="009D20DA"/>
    <w:rsid w:val="009D3336"/>
    <w:rsid w:val="009D3768"/>
    <w:rsid w:val="009D741A"/>
    <w:rsid w:val="009D7719"/>
    <w:rsid w:val="009D7B2F"/>
    <w:rsid w:val="009D7F46"/>
    <w:rsid w:val="009E00D8"/>
    <w:rsid w:val="009E092B"/>
    <w:rsid w:val="009E391C"/>
    <w:rsid w:val="009E3F2F"/>
    <w:rsid w:val="009E48AA"/>
    <w:rsid w:val="009E5745"/>
    <w:rsid w:val="009E61ED"/>
    <w:rsid w:val="009E61F6"/>
    <w:rsid w:val="009E6293"/>
    <w:rsid w:val="009F3EB2"/>
    <w:rsid w:val="009F4002"/>
    <w:rsid w:val="009F4424"/>
    <w:rsid w:val="00A00708"/>
    <w:rsid w:val="00A010B7"/>
    <w:rsid w:val="00A01B40"/>
    <w:rsid w:val="00A02605"/>
    <w:rsid w:val="00A02E10"/>
    <w:rsid w:val="00A047EC"/>
    <w:rsid w:val="00A060EE"/>
    <w:rsid w:val="00A07B39"/>
    <w:rsid w:val="00A10051"/>
    <w:rsid w:val="00A10CAE"/>
    <w:rsid w:val="00A10FF2"/>
    <w:rsid w:val="00A11587"/>
    <w:rsid w:val="00A13609"/>
    <w:rsid w:val="00A14BFF"/>
    <w:rsid w:val="00A178A7"/>
    <w:rsid w:val="00A17C84"/>
    <w:rsid w:val="00A20E2C"/>
    <w:rsid w:val="00A213BC"/>
    <w:rsid w:val="00A26F6C"/>
    <w:rsid w:val="00A27827"/>
    <w:rsid w:val="00A30059"/>
    <w:rsid w:val="00A301D6"/>
    <w:rsid w:val="00A3073E"/>
    <w:rsid w:val="00A3274E"/>
    <w:rsid w:val="00A35A4C"/>
    <w:rsid w:val="00A401BC"/>
    <w:rsid w:val="00A41D72"/>
    <w:rsid w:val="00A41DAA"/>
    <w:rsid w:val="00A435AF"/>
    <w:rsid w:val="00A46E5B"/>
    <w:rsid w:val="00A471A7"/>
    <w:rsid w:val="00A47363"/>
    <w:rsid w:val="00A47D9F"/>
    <w:rsid w:val="00A5105F"/>
    <w:rsid w:val="00A516D6"/>
    <w:rsid w:val="00A518D9"/>
    <w:rsid w:val="00A51CCD"/>
    <w:rsid w:val="00A53359"/>
    <w:rsid w:val="00A5519E"/>
    <w:rsid w:val="00A57969"/>
    <w:rsid w:val="00A6044E"/>
    <w:rsid w:val="00A60681"/>
    <w:rsid w:val="00A60CD8"/>
    <w:rsid w:val="00A61B6A"/>
    <w:rsid w:val="00A61CD9"/>
    <w:rsid w:val="00A6253E"/>
    <w:rsid w:val="00A62612"/>
    <w:rsid w:val="00A63140"/>
    <w:rsid w:val="00A63FAB"/>
    <w:rsid w:val="00A6507E"/>
    <w:rsid w:val="00A657E0"/>
    <w:rsid w:val="00A659C8"/>
    <w:rsid w:val="00A6630A"/>
    <w:rsid w:val="00A6780C"/>
    <w:rsid w:val="00A742DF"/>
    <w:rsid w:val="00A75008"/>
    <w:rsid w:val="00A762A4"/>
    <w:rsid w:val="00A76612"/>
    <w:rsid w:val="00A809C7"/>
    <w:rsid w:val="00A81C50"/>
    <w:rsid w:val="00A82556"/>
    <w:rsid w:val="00A82857"/>
    <w:rsid w:val="00A82DFD"/>
    <w:rsid w:val="00A87507"/>
    <w:rsid w:val="00A879F9"/>
    <w:rsid w:val="00A87DD0"/>
    <w:rsid w:val="00A911FE"/>
    <w:rsid w:val="00A91E24"/>
    <w:rsid w:val="00A91F62"/>
    <w:rsid w:val="00A9314D"/>
    <w:rsid w:val="00AA0846"/>
    <w:rsid w:val="00AA0A2F"/>
    <w:rsid w:val="00AA1CE0"/>
    <w:rsid w:val="00AA2470"/>
    <w:rsid w:val="00AA2A3A"/>
    <w:rsid w:val="00AA2A99"/>
    <w:rsid w:val="00AA3CBD"/>
    <w:rsid w:val="00AA50BB"/>
    <w:rsid w:val="00AA5D71"/>
    <w:rsid w:val="00AA681B"/>
    <w:rsid w:val="00AA69F7"/>
    <w:rsid w:val="00AA7135"/>
    <w:rsid w:val="00AB0D0C"/>
    <w:rsid w:val="00AB12B9"/>
    <w:rsid w:val="00AB17FD"/>
    <w:rsid w:val="00AB1DC9"/>
    <w:rsid w:val="00AB4C66"/>
    <w:rsid w:val="00AB6B76"/>
    <w:rsid w:val="00AB758A"/>
    <w:rsid w:val="00AC11F7"/>
    <w:rsid w:val="00AC18D3"/>
    <w:rsid w:val="00AC27FB"/>
    <w:rsid w:val="00AC2F7D"/>
    <w:rsid w:val="00AC3527"/>
    <w:rsid w:val="00AC3B2F"/>
    <w:rsid w:val="00AC3E74"/>
    <w:rsid w:val="00AC4A1E"/>
    <w:rsid w:val="00AC5429"/>
    <w:rsid w:val="00AC5F42"/>
    <w:rsid w:val="00AC636B"/>
    <w:rsid w:val="00AD165E"/>
    <w:rsid w:val="00AD3D9E"/>
    <w:rsid w:val="00AD4616"/>
    <w:rsid w:val="00AD4F52"/>
    <w:rsid w:val="00AD77DD"/>
    <w:rsid w:val="00AE0108"/>
    <w:rsid w:val="00AE02D5"/>
    <w:rsid w:val="00AE0ACF"/>
    <w:rsid w:val="00AE2379"/>
    <w:rsid w:val="00AE2B51"/>
    <w:rsid w:val="00AE3CF8"/>
    <w:rsid w:val="00AE3F85"/>
    <w:rsid w:val="00AE5AAE"/>
    <w:rsid w:val="00AE670C"/>
    <w:rsid w:val="00AE6854"/>
    <w:rsid w:val="00AF1010"/>
    <w:rsid w:val="00AF160D"/>
    <w:rsid w:val="00AF4442"/>
    <w:rsid w:val="00AF6DF7"/>
    <w:rsid w:val="00B00430"/>
    <w:rsid w:val="00B00FDE"/>
    <w:rsid w:val="00B01451"/>
    <w:rsid w:val="00B028BF"/>
    <w:rsid w:val="00B036C7"/>
    <w:rsid w:val="00B03A1A"/>
    <w:rsid w:val="00B04719"/>
    <w:rsid w:val="00B063DC"/>
    <w:rsid w:val="00B074F3"/>
    <w:rsid w:val="00B07713"/>
    <w:rsid w:val="00B0791D"/>
    <w:rsid w:val="00B10ED6"/>
    <w:rsid w:val="00B14A49"/>
    <w:rsid w:val="00B158F3"/>
    <w:rsid w:val="00B162C7"/>
    <w:rsid w:val="00B20273"/>
    <w:rsid w:val="00B221DB"/>
    <w:rsid w:val="00B24BDF"/>
    <w:rsid w:val="00B26D73"/>
    <w:rsid w:val="00B31EEB"/>
    <w:rsid w:val="00B32ADE"/>
    <w:rsid w:val="00B33556"/>
    <w:rsid w:val="00B33D74"/>
    <w:rsid w:val="00B349EC"/>
    <w:rsid w:val="00B34D9B"/>
    <w:rsid w:val="00B3736E"/>
    <w:rsid w:val="00B373FA"/>
    <w:rsid w:val="00B374CF"/>
    <w:rsid w:val="00B3784E"/>
    <w:rsid w:val="00B42123"/>
    <w:rsid w:val="00B464AC"/>
    <w:rsid w:val="00B508A1"/>
    <w:rsid w:val="00B5112E"/>
    <w:rsid w:val="00B53061"/>
    <w:rsid w:val="00B531CD"/>
    <w:rsid w:val="00B54C21"/>
    <w:rsid w:val="00B553B6"/>
    <w:rsid w:val="00B56BFB"/>
    <w:rsid w:val="00B604C1"/>
    <w:rsid w:val="00B617F8"/>
    <w:rsid w:val="00B62A99"/>
    <w:rsid w:val="00B6365D"/>
    <w:rsid w:val="00B6537F"/>
    <w:rsid w:val="00B655EC"/>
    <w:rsid w:val="00B663CE"/>
    <w:rsid w:val="00B664E6"/>
    <w:rsid w:val="00B66A96"/>
    <w:rsid w:val="00B7001B"/>
    <w:rsid w:val="00B70734"/>
    <w:rsid w:val="00B715DD"/>
    <w:rsid w:val="00B72172"/>
    <w:rsid w:val="00B73306"/>
    <w:rsid w:val="00B734F6"/>
    <w:rsid w:val="00B75CD7"/>
    <w:rsid w:val="00B77C6D"/>
    <w:rsid w:val="00B8136A"/>
    <w:rsid w:val="00B84DDF"/>
    <w:rsid w:val="00B8571A"/>
    <w:rsid w:val="00B85C5D"/>
    <w:rsid w:val="00B864C5"/>
    <w:rsid w:val="00B86DD5"/>
    <w:rsid w:val="00B90ABB"/>
    <w:rsid w:val="00B93B75"/>
    <w:rsid w:val="00B93C94"/>
    <w:rsid w:val="00B94D45"/>
    <w:rsid w:val="00B956BD"/>
    <w:rsid w:val="00B966C2"/>
    <w:rsid w:val="00B97214"/>
    <w:rsid w:val="00BA0096"/>
    <w:rsid w:val="00BA053F"/>
    <w:rsid w:val="00BA05BD"/>
    <w:rsid w:val="00BA155E"/>
    <w:rsid w:val="00BA28AD"/>
    <w:rsid w:val="00BA4E19"/>
    <w:rsid w:val="00BA586F"/>
    <w:rsid w:val="00BA79BE"/>
    <w:rsid w:val="00BB287F"/>
    <w:rsid w:val="00BB38B3"/>
    <w:rsid w:val="00BB4A34"/>
    <w:rsid w:val="00BB5D5B"/>
    <w:rsid w:val="00BB5DA5"/>
    <w:rsid w:val="00BB72C6"/>
    <w:rsid w:val="00BB76E3"/>
    <w:rsid w:val="00BB7EC5"/>
    <w:rsid w:val="00BC09A9"/>
    <w:rsid w:val="00BC3C5C"/>
    <w:rsid w:val="00BC49E0"/>
    <w:rsid w:val="00BC73A4"/>
    <w:rsid w:val="00BC7BBB"/>
    <w:rsid w:val="00BD25C0"/>
    <w:rsid w:val="00BD2754"/>
    <w:rsid w:val="00BD37AA"/>
    <w:rsid w:val="00BD3D4D"/>
    <w:rsid w:val="00BD4118"/>
    <w:rsid w:val="00BD4392"/>
    <w:rsid w:val="00BD4591"/>
    <w:rsid w:val="00BD4602"/>
    <w:rsid w:val="00BD5CF8"/>
    <w:rsid w:val="00BD7B70"/>
    <w:rsid w:val="00BE3EEC"/>
    <w:rsid w:val="00BE72E1"/>
    <w:rsid w:val="00BE7F74"/>
    <w:rsid w:val="00BF00E4"/>
    <w:rsid w:val="00BF05BD"/>
    <w:rsid w:val="00BF18B0"/>
    <w:rsid w:val="00BF1DDB"/>
    <w:rsid w:val="00BF21F1"/>
    <w:rsid w:val="00BF3529"/>
    <w:rsid w:val="00BF4EB9"/>
    <w:rsid w:val="00BF565D"/>
    <w:rsid w:val="00BF6A69"/>
    <w:rsid w:val="00BF796E"/>
    <w:rsid w:val="00C01164"/>
    <w:rsid w:val="00C01D99"/>
    <w:rsid w:val="00C05F0F"/>
    <w:rsid w:val="00C0668D"/>
    <w:rsid w:val="00C06864"/>
    <w:rsid w:val="00C07DA5"/>
    <w:rsid w:val="00C10386"/>
    <w:rsid w:val="00C10843"/>
    <w:rsid w:val="00C10A1D"/>
    <w:rsid w:val="00C10ADE"/>
    <w:rsid w:val="00C12132"/>
    <w:rsid w:val="00C128D6"/>
    <w:rsid w:val="00C13191"/>
    <w:rsid w:val="00C14159"/>
    <w:rsid w:val="00C1570E"/>
    <w:rsid w:val="00C159C5"/>
    <w:rsid w:val="00C16C3A"/>
    <w:rsid w:val="00C20706"/>
    <w:rsid w:val="00C21770"/>
    <w:rsid w:val="00C2268F"/>
    <w:rsid w:val="00C23C0E"/>
    <w:rsid w:val="00C24429"/>
    <w:rsid w:val="00C25848"/>
    <w:rsid w:val="00C25A62"/>
    <w:rsid w:val="00C261FE"/>
    <w:rsid w:val="00C26BA6"/>
    <w:rsid w:val="00C309DE"/>
    <w:rsid w:val="00C3164D"/>
    <w:rsid w:val="00C31A0E"/>
    <w:rsid w:val="00C34805"/>
    <w:rsid w:val="00C34E4C"/>
    <w:rsid w:val="00C360C5"/>
    <w:rsid w:val="00C3685F"/>
    <w:rsid w:val="00C36BC9"/>
    <w:rsid w:val="00C378C9"/>
    <w:rsid w:val="00C40FB5"/>
    <w:rsid w:val="00C41C32"/>
    <w:rsid w:val="00C423D8"/>
    <w:rsid w:val="00C4347B"/>
    <w:rsid w:val="00C44A1E"/>
    <w:rsid w:val="00C44B8A"/>
    <w:rsid w:val="00C45190"/>
    <w:rsid w:val="00C467ED"/>
    <w:rsid w:val="00C47227"/>
    <w:rsid w:val="00C50FC5"/>
    <w:rsid w:val="00C5133D"/>
    <w:rsid w:val="00C51E42"/>
    <w:rsid w:val="00C5271D"/>
    <w:rsid w:val="00C55F0C"/>
    <w:rsid w:val="00C55FDB"/>
    <w:rsid w:val="00C55FE9"/>
    <w:rsid w:val="00C57927"/>
    <w:rsid w:val="00C60846"/>
    <w:rsid w:val="00C60BF0"/>
    <w:rsid w:val="00C651E2"/>
    <w:rsid w:val="00C65418"/>
    <w:rsid w:val="00C6620D"/>
    <w:rsid w:val="00C6732F"/>
    <w:rsid w:val="00C67CE1"/>
    <w:rsid w:val="00C7380D"/>
    <w:rsid w:val="00C741B3"/>
    <w:rsid w:val="00C776FE"/>
    <w:rsid w:val="00C777BB"/>
    <w:rsid w:val="00C8051F"/>
    <w:rsid w:val="00C81909"/>
    <w:rsid w:val="00C82CCB"/>
    <w:rsid w:val="00C83F4A"/>
    <w:rsid w:val="00C8427E"/>
    <w:rsid w:val="00C8439C"/>
    <w:rsid w:val="00C84A19"/>
    <w:rsid w:val="00C85C1D"/>
    <w:rsid w:val="00C86275"/>
    <w:rsid w:val="00C933AC"/>
    <w:rsid w:val="00C935CB"/>
    <w:rsid w:val="00C95D93"/>
    <w:rsid w:val="00C97282"/>
    <w:rsid w:val="00C975D4"/>
    <w:rsid w:val="00CA1EFD"/>
    <w:rsid w:val="00CA2A28"/>
    <w:rsid w:val="00CA38A5"/>
    <w:rsid w:val="00CA496C"/>
    <w:rsid w:val="00CA6084"/>
    <w:rsid w:val="00CA70F2"/>
    <w:rsid w:val="00CA735A"/>
    <w:rsid w:val="00CA7F32"/>
    <w:rsid w:val="00CB1BCB"/>
    <w:rsid w:val="00CB34A2"/>
    <w:rsid w:val="00CB3EE0"/>
    <w:rsid w:val="00CB4C68"/>
    <w:rsid w:val="00CB65E4"/>
    <w:rsid w:val="00CB6782"/>
    <w:rsid w:val="00CB6C18"/>
    <w:rsid w:val="00CB7388"/>
    <w:rsid w:val="00CC0B87"/>
    <w:rsid w:val="00CC401F"/>
    <w:rsid w:val="00CC49DA"/>
    <w:rsid w:val="00CC58A8"/>
    <w:rsid w:val="00CD0825"/>
    <w:rsid w:val="00CD135B"/>
    <w:rsid w:val="00CD2ADD"/>
    <w:rsid w:val="00CD31BF"/>
    <w:rsid w:val="00CD36E3"/>
    <w:rsid w:val="00CD6ABE"/>
    <w:rsid w:val="00CE0D3C"/>
    <w:rsid w:val="00CE0F4F"/>
    <w:rsid w:val="00CE48A8"/>
    <w:rsid w:val="00CE5B29"/>
    <w:rsid w:val="00CE5B7F"/>
    <w:rsid w:val="00CF14FB"/>
    <w:rsid w:val="00CF4AC2"/>
    <w:rsid w:val="00CF5749"/>
    <w:rsid w:val="00CF63E7"/>
    <w:rsid w:val="00CF6707"/>
    <w:rsid w:val="00CF75C6"/>
    <w:rsid w:val="00CF7770"/>
    <w:rsid w:val="00CF7B0F"/>
    <w:rsid w:val="00D0021D"/>
    <w:rsid w:val="00D00644"/>
    <w:rsid w:val="00D01C1E"/>
    <w:rsid w:val="00D027B7"/>
    <w:rsid w:val="00D02AC6"/>
    <w:rsid w:val="00D04278"/>
    <w:rsid w:val="00D0599D"/>
    <w:rsid w:val="00D06096"/>
    <w:rsid w:val="00D06262"/>
    <w:rsid w:val="00D0795F"/>
    <w:rsid w:val="00D10AC9"/>
    <w:rsid w:val="00D10BB9"/>
    <w:rsid w:val="00D1302E"/>
    <w:rsid w:val="00D13FB4"/>
    <w:rsid w:val="00D141F3"/>
    <w:rsid w:val="00D147CC"/>
    <w:rsid w:val="00D158B2"/>
    <w:rsid w:val="00D227F1"/>
    <w:rsid w:val="00D22DA9"/>
    <w:rsid w:val="00D23B20"/>
    <w:rsid w:val="00D23E6C"/>
    <w:rsid w:val="00D2406C"/>
    <w:rsid w:val="00D25617"/>
    <w:rsid w:val="00D25C5B"/>
    <w:rsid w:val="00D26613"/>
    <w:rsid w:val="00D26823"/>
    <w:rsid w:val="00D26A20"/>
    <w:rsid w:val="00D3284E"/>
    <w:rsid w:val="00D32A0F"/>
    <w:rsid w:val="00D350C4"/>
    <w:rsid w:val="00D356B2"/>
    <w:rsid w:val="00D360EB"/>
    <w:rsid w:val="00D36910"/>
    <w:rsid w:val="00D3707F"/>
    <w:rsid w:val="00D37869"/>
    <w:rsid w:val="00D40359"/>
    <w:rsid w:val="00D42DF6"/>
    <w:rsid w:val="00D430EC"/>
    <w:rsid w:val="00D4368D"/>
    <w:rsid w:val="00D437CE"/>
    <w:rsid w:val="00D44583"/>
    <w:rsid w:val="00D502B2"/>
    <w:rsid w:val="00D53655"/>
    <w:rsid w:val="00D53EE2"/>
    <w:rsid w:val="00D54A11"/>
    <w:rsid w:val="00D54CA0"/>
    <w:rsid w:val="00D55495"/>
    <w:rsid w:val="00D55B47"/>
    <w:rsid w:val="00D56140"/>
    <w:rsid w:val="00D5655A"/>
    <w:rsid w:val="00D57AD4"/>
    <w:rsid w:val="00D651BF"/>
    <w:rsid w:val="00D6731D"/>
    <w:rsid w:val="00D67812"/>
    <w:rsid w:val="00D702F2"/>
    <w:rsid w:val="00D70A2C"/>
    <w:rsid w:val="00D7131C"/>
    <w:rsid w:val="00D725C5"/>
    <w:rsid w:val="00D72B48"/>
    <w:rsid w:val="00D73B52"/>
    <w:rsid w:val="00D75E8F"/>
    <w:rsid w:val="00D75EAC"/>
    <w:rsid w:val="00D80F27"/>
    <w:rsid w:val="00D8151F"/>
    <w:rsid w:val="00D822DA"/>
    <w:rsid w:val="00D83A96"/>
    <w:rsid w:val="00D90A0A"/>
    <w:rsid w:val="00D90AEB"/>
    <w:rsid w:val="00D91BEC"/>
    <w:rsid w:val="00D9231B"/>
    <w:rsid w:val="00D92F33"/>
    <w:rsid w:val="00D94B8B"/>
    <w:rsid w:val="00D95256"/>
    <w:rsid w:val="00D96042"/>
    <w:rsid w:val="00D966DE"/>
    <w:rsid w:val="00D9760F"/>
    <w:rsid w:val="00D97A2F"/>
    <w:rsid w:val="00DA00CF"/>
    <w:rsid w:val="00DA0409"/>
    <w:rsid w:val="00DA06EA"/>
    <w:rsid w:val="00DA0975"/>
    <w:rsid w:val="00DA0FCA"/>
    <w:rsid w:val="00DA1203"/>
    <w:rsid w:val="00DA1F48"/>
    <w:rsid w:val="00DA20CE"/>
    <w:rsid w:val="00DA4424"/>
    <w:rsid w:val="00DA75F9"/>
    <w:rsid w:val="00DB2CB5"/>
    <w:rsid w:val="00DB4320"/>
    <w:rsid w:val="00DB5A2A"/>
    <w:rsid w:val="00DB600F"/>
    <w:rsid w:val="00DC050B"/>
    <w:rsid w:val="00DC074F"/>
    <w:rsid w:val="00DC145A"/>
    <w:rsid w:val="00DC150C"/>
    <w:rsid w:val="00DC244B"/>
    <w:rsid w:val="00DC30EC"/>
    <w:rsid w:val="00DC3D7D"/>
    <w:rsid w:val="00DD0202"/>
    <w:rsid w:val="00DD2D0B"/>
    <w:rsid w:val="00DD48A0"/>
    <w:rsid w:val="00DD5025"/>
    <w:rsid w:val="00DD570C"/>
    <w:rsid w:val="00DD6787"/>
    <w:rsid w:val="00DD7900"/>
    <w:rsid w:val="00DE1533"/>
    <w:rsid w:val="00DE2854"/>
    <w:rsid w:val="00DE3056"/>
    <w:rsid w:val="00DE399A"/>
    <w:rsid w:val="00DE3C84"/>
    <w:rsid w:val="00DE4193"/>
    <w:rsid w:val="00DE6AA2"/>
    <w:rsid w:val="00DF2836"/>
    <w:rsid w:val="00DF2D94"/>
    <w:rsid w:val="00DF30C0"/>
    <w:rsid w:val="00DF3679"/>
    <w:rsid w:val="00DF3B36"/>
    <w:rsid w:val="00DF42E4"/>
    <w:rsid w:val="00DF491E"/>
    <w:rsid w:val="00DF67C8"/>
    <w:rsid w:val="00DF6E7B"/>
    <w:rsid w:val="00DF7F9F"/>
    <w:rsid w:val="00E01403"/>
    <w:rsid w:val="00E01DFF"/>
    <w:rsid w:val="00E03B8D"/>
    <w:rsid w:val="00E05337"/>
    <w:rsid w:val="00E10798"/>
    <w:rsid w:val="00E115DA"/>
    <w:rsid w:val="00E11C29"/>
    <w:rsid w:val="00E120DD"/>
    <w:rsid w:val="00E12262"/>
    <w:rsid w:val="00E13D1C"/>
    <w:rsid w:val="00E146FC"/>
    <w:rsid w:val="00E15825"/>
    <w:rsid w:val="00E162D8"/>
    <w:rsid w:val="00E248F8"/>
    <w:rsid w:val="00E24F87"/>
    <w:rsid w:val="00E27176"/>
    <w:rsid w:val="00E27F2B"/>
    <w:rsid w:val="00E30168"/>
    <w:rsid w:val="00E31EDF"/>
    <w:rsid w:val="00E323A8"/>
    <w:rsid w:val="00E32931"/>
    <w:rsid w:val="00E33DE2"/>
    <w:rsid w:val="00E3506F"/>
    <w:rsid w:val="00E3509B"/>
    <w:rsid w:val="00E36F32"/>
    <w:rsid w:val="00E3779A"/>
    <w:rsid w:val="00E419D4"/>
    <w:rsid w:val="00E4345B"/>
    <w:rsid w:val="00E4438E"/>
    <w:rsid w:val="00E45D00"/>
    <w:rsid w:val="00E47D68"/>
    <w:rsid w:val="00E504CC"/>
    <w:rsid w:val="00E50DC3"/>
    <w:rsid w:val="00E51972"/>
    <w:rsid w:val="00E52546"/>
    <w:rsid w:val="00E52D8B"/>
    <w:rsid w:val="00E53A6B"/>
    <w:rsid w:val="00E568AD"/>
    <w:rsid w:val="00E56A49"/>
    <w:rsid w:val="00E56AFE"/>
    <w:rsid w:val="00E56B1C"/>
    <w:rsid w:val="00E573DF"/>
    <w:rsid w:val="00E603B5"/>
    <w:rsid w:val="00E60DE4"/>
    <w:rsid w:val="00E618B3"/>
    <w:rsid w:val="00E651F5"/>
    <w:rsid w:val="00E656EC"/>
    <w:rsid w:val="00E6581B"/>
    <w:rsid w:val="00E66136"/>
    <w:rsid w:val="00E67482"/>
    <w:rsid w:val="00E73290"/>
    <w:rsid w:val="00E74468"/>
    <w:rsid w:val="00E75525"/>
    <w:rsid w:val="00E762B6"/>
    <w:rsid w:val="00E80F62"/>
    <w:rsid w:val="00E81918"/>
    <w:rsid w:val="00E81EF5"/>
    <w:rsid w:val="00E82ADC"/>
    <w:rsid w:val="00E838BA"/>
    <w:rsid w:val="00E84863"/>
    <w:rsid w:val="00E8524A"/>
    <w:rsid w:val="00E87947"/>
    <w:rsid w:val="00E902AA"/>
    <w:rsid w:val="00E90CE9"/>
    <w:rsid w:val="00E926CE"/>
    <w:rsid w:val="00E93F75"/>
    <w:rsid w:val="00E94A7E"/>
    <w:rsid w:val="00E94AB0"/>
    <w:rsid w:val="00E959FE"/>
    <w:rsid w:val="00E95FF7"/>
    <w:rsid w:val="00E9658A"/>
    <w:rsid w:val="00EA0158"/>
    <w:rsid w:val="00EA09A3"/>
    <w:rsid w:val="00EA25DB"/>
    <w:rsid w:val="00EA524D"/>
    <w:rsid w:val="00EA67D9"/>
    <w:rsid w:val="00EA7857"/>
    <w:rsid w:val="00EB10AD"/>
    <w:rsid w:val="00EB15B5"/>
    <w:rsid w:val="00EB1F9B"/>
    <w:rsid w:val="00EB48CE"/>
    <w:rsid w:val="00EB4A65"/>
    <w:rsid w:val="00EB5C3F"/>
    <w:rsid w:val="00EB6E17"/>
    <w:rsid w:val="00EC0125"/>
    <w:rsid w:val="00EC23D1"/>
    <w:rsid w:val="00EC5416"/>
    <w:rsid w:val="00EC5E93"/>
    <w:rsid w:val="00EC7918"/>
    <w:rsid w:val="00ED157F"/>
    <w:rsid w:val="00ED3768"/>
    <w:rsid w:val="00ED583E"/>
    <w:rsid w:val="00ED60F0"/>
    <w:rsid w:val="00ED6B3D"/>
    <w:rsid w:val="00ED78DE"/>
    <w:rsid w:val="00EE053B"/>
    <w:rsid w:val="00EE07B7"/>
    <w:rsid w:val="00EE1A92"/>
    <w:rsid w:val="00EE1B6A"/>
    <w:rsid w:val="00EE3A3A"/>
    <w:rsid w:val="00EE40E6"/>
    <w:rsid w:val="00EE4665"/>
    <w:rsid w:val="00EE4D0B"/>
    <w:rsid w:val="00EE723D"/>
    <w:rsid w:val="00EE796E"/>
    <w:rsid w:val="00EF0617"/>
    <w:rsid w:val="00EF08D7"/>
    <w:rsid w:val="00EF1089"/>
    <w:rsid w:val="00EF22ED"/>
    <w:rsid w:val="00EF2970"/>
    <w:rsid w:val="00EF4806"/>
    <w:rsid w:val="00EF54AB"/>
    <w:rsid w:val="00EF58FD"/>
    <w:rsid w:val="00EF5E39"/>
    <w:rsid w:val="00EF6A49"/>
    <w:rsid w:val="00EF7066"/>
    <w:rsid w:val="00EF734A"/>
    <w:rsid w:val="00F03F30"/>
    <w:rsid w:val="00F0491C"/>
    <w:rsid w:val="00F05E86"/>
    <w:rsid w:val="00F0686C"/>
    <w:rsid w:val="00F076FE"/>
    <w:rsid w:val="00F1016A"/>
    <w:rsid w:val="00F106CB"/>
    <w:rsid w:val="00F108C2"/>
    <w:rsid w:val="00F1310E"/>
    <w:rsid w:val="00F13889"/>
    <w:rsid w:val="00F15D97"/>
    <w:rsid w:val="00F165D8"/>
    <w:rsid w:val="00F21694"/>
    <w:rsid w:val="00F22A6C"/>
    <w:rsid w:val="00F23BCC"/>
    <w:rsid w:val="00F25233"/>
    <w:rsid w:val="00F25417"/>
    <w:rsid w:val="00F25D86"/>
    <w:rsid w:val="00F26598"/>
    <w:rsid w:val="00F26B2D"/>
    <w:rsid w:val="00F308A0"/>
    <w:rsid w:val="00F323C9"/>
    <w:rsid w:val="00F32C3B"/>
    <w:rsid w:val="00F3328D"/>
    <w:rsid w:val="00F34243"/>
    <w:rsid w:val="00F34567"/>
    <w:rsid w:val="00F35205"/>
    <w:rsid w:val="00F354B3"/>
    <w:rsid w:val="00F36692"/>
    <w:rsid w:val="00F37070"/>
    <w:rsid w:val="00F41381"/>
    <w:rsid w:val="00F41DD3"/>
    <w:rsid w:val="00F41DD4"/>
    <w:rsid w:val="00F421DC"/>
    <w:rsid w:val="00F4346C"/>
    <w:rsid w:val="00F46C6C"/>
    <w:rsid w:val="00F50580"/>
    <w:rsid w:val="00F51D50"/>
    <w:rsid w:val="00F52DBC"/>
    <w:rsid w:val="00F53119"/>
    <w:rsid w:val="00F5570B"/>
    <w:rsid w:val="00F55F0D"/>
    <w:rsid w:val="00F5699D"/>
    <w:rsid w:val="00F569CC"/>
    <w:rsid w:val="00F60FDF"/>
    <w:rsid w:val="00F61D6E"/>
    <w:rsid w:val="00F62DA0"/>
    <w:rsid w:val="00F653A9"/>
    <w:rsid w:val="00F6553F"/>
    <w:rsid w:val="00F65654"/>
    <w:rsid w:val="00F677B8"/>
    <w:rsid w:val="00F70465"/>
    <w:rsid w:val="00F71C17"/>
    <w:rsid w:val="00F72709"/>
    <w:rsid w:val="00F73A1C"/>
    <w:rsid w:val="00F73A55"/>
    <w:rsid w:val="00F73CC8"/>
    <w:rsid w:val="00F7414C"/>
    <w:rsid w:val="00F74160"/>
    <w:rsid w:val="00F75435"/>
    <w:rsid w:val="00F7554A"/>
    <w:rsid w:val="00F76FC5"/>
    <w:rsid w:val="00F77B47"/>
    <w:rsid w:val="00F77E4A"/>
    <w:rsid w:val="00F802F3"/>
    <w:rsid w:val="00F80839"/>
    <w:rsid w:val="00F80DDA"/>
    <w:rsid w:val="00F81089"/>
    <w:rsid w:val="00F810A1"/>
    <w:rsid w:val="00F81862"/>
    <w:rsid w:val="00F81BD3"/>
    <w:rsid w:val="00F8219A"/>
    <w:rsid w:val="00F82BBC"/>
    <w:rsid w:val="00F84921"/>
    <w:rsid w:val="00F860A4"/>
    <w:rsid w:val="00F90256"/>
    <w:rsid w:val="00F93B36"/>
    <w:rsid w:val="00F93CF4"/>
    <w:rsid w:val="00F94F9F"/>
    <w:rsid w:val="00F9546E"/>
    <w:rsid w:val="00F95C19"/>
    <w:rsid w:val="00F969DE"/>
    <w:rsid w:val="00F97357"/>
    <w:rsid w:val="00F97EEB"/>
    <w:rsid w:val="00FA1686"/>
    <w:rsid w:val="00FA3735"/>
    <w:rsid w:val="00FA3C49"/>
    <w:rsid w:val="00FA47E1"/>
    <w:rsid w:val="00FA5378"/>
    <w:rsid w:val="00FA73F3"/>
    <w:rsid w:val="00FA7743"/>
    <w:rsid w:val="00FA7896"/>
    <w:rsid w:val="00FB2DD2"/>
    <w:rsid w:val="00FB780D"/>
    <w:rsid w:val="00FB7B01"/>
    <w:rsid w:val="00FC1260"/>
    <w:rsid w:val="00FC1658"/>
    <w:rsid w:val="00FC26D7"/>
    <w:rsid w:val="00FC4592"/>
    <w:rsid w:val="00FC4DAA"/>
    <w:rsid w:val="00FC5C06"/>
    <w:rsid w:val="00FC7A42"/>
    <w:rsid w:val="00FD1B53"/>
    <w:rsid w:val="00FD2A10"/>
    <w:rsid w:val="00FD30F7"/>
    <w:rsid w:val="00FD3D94"/>
    <w:rsid w:val="00FD3E09"/>
    <w:rsid w:val="00FD5B42"/>
    <w:rsid w:val="00FD5EEC"/>
    <w:rsid w:val="00FD6ABD"/>
    <w:rsid w:val="00FD6C16"/>
    <w:rsid w:val="00FD71FA"/>
    <w:rsid w:val="00FD7BAC"/>
    <w:rsid w:val="00FE08D2"/>
    <w:rsid w:val="00FE0DCB"/>
    <w:rsid w:val="00FE18A0"/>
    <w:rsid w:val="00FE1E56"/>
    <w:rsid w:val="00FE53F1"/>
    <w:rsid w:val="00FE72E9"/>
    <w:rsid w:val="00FE74B4"/>
    <w:rsid w:val="00FF014A"/>
    <w:rsid w:val="00FF2141"/>
    <w:rsid w:val="00FF3C21"/>
    <w:rsid w:val="00FF4570"/>
    <w:rsid w:val="00FF4EF6"/>
    <w:rsid w:val="00FF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4886A-C375-494F-A1B4-86EE583A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0D78"/>
  </w:style>
  <w:style w:type="paragraph" w:styleId="Heading1">
    <w:name w:val="heading 1"/>
    <w:basedOn w:val="Normal"/>
    <w:next w:val="Normal"/>
    <w:link w:val="Heading1Char"/>
    <w:uiPriority w:val="9"/>
    <w:qFormat/>
    <w:rsid w:val="006F32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32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C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53F"/>
    <w:rPr>
      <w:rFonts w:ascii="Tahoma" w:hAnsi="Tahoma" w:cs="Tahoma"/>
      <w:sz w:val="16"/>
      <w:szCs w:val="16"/>
    </w:rPr>
  </w:style>
  <w:style w:type="character" w:styleId="Hyperlink">
    <w:name w:val="Hyperlink"/>
    <w:basedOn w:val="DefaultParagraphFont"/>
    <w:uiPriority w:val="99"/>
    <w:unhideWhenUsed/>
    <w:rsid w:val="0070401A"/>
    <w:rPr>
      <w:color w:val="0000FF" w:themeColor="hyperlink"/>
      <w:u w:val="single"/>
    </w:rPr>
  </w:style>
  <w:style w:type="character" w:customStyle="1" w:styleId="Heading2Char">
    <w:name w:val="Heading 2 Char"/>
    <w:basedOn w:val="DefaultParagraphFont"/>
    <w:link w:val="Heading2"/>
    <w:uiPriority w:val="9"/>
    <w:rsid w:val="006F321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F321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09A9"/>
    <w:pPr>
      <w:ind w:left="720"/>
      <w:contextualSpacing/>
    </w:pPr>
  </w:style>
  <w:style w:type="character" w:styleId="SubtleReference">
    <w:name w:val="Subtle Reference"/>
    <w:basedOn w:val="DefaultParagraphFont"/>
    <w:uiPriority w:val="31"/>
    <w:qFormat/>
    <w:rsid w:val="00881C5B"/>
    <w:rPr>
      <w:smallCaps/>
      <w:color w:val="C0504D" w:themeColor="accent2"/>
      <w:u w:val="single"/>
    </w:rPr>
  </w:style>
  <w:style w:type="character" w:customStyle="1" w:styleId="Heading3Char">
    <w:name w:val="Heading 3 Char"/>
    <w:basedOn w:val="DefaultParagraphFont"/>
    <w:link w:val="Heading3"/>
    <w:uiPriority w:val="9"/>
    <w:rsid w:val="00881C5B"/>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881C5B"/>
    <w:rPr>
      <w:i/>
      <w:iCs/>
      <w:color w:val="808080" w:themeColor="text1" w:themeTint="7F"/>
    </w:rPr>
  </w:style>
  <w:style w:type="paragraph" w:styleId="Subtitle">
    <w:name w:val="Subtitle"/>
    <w:basedOn w:val="Normal"/>
    <w:next w:val="Normal"/>
    <w:link w:val="SubtitleChar"/>
    <w:uiPriority w:val="11"/>
    <w:qFormat/>
    <w:rsid w:val="00881C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1C5B"/>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881C5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02030">
      <w:bodyDiv w:val="1"/>
      <w:marLeft w:val="0"/>
      <w:marRight w:val="0"/>
      <w:marTop w:val="0"/>
      <w:marBottom w:val="0"/>
      <w:divBdr>
        <w:top w:val="none" w:sz="0" w:space="0" w:color="auto"/>
        <w:left w:val="none" w:sz="0" w:space="0" w:color="auto"/>
        <w:bottom w:val="none" w:sz="0" w:space="0" w:color="auto"/>
        <w:right w:val="none" w:sz="0" w:space="0" w:color="auto"/>
      </w:divBdr>
      <w:divsChild>
        <w:div w:id="858658554">
          <w:marLeft w:val="0"/>
          <w:marRight w:val="0"/>
          <w:marTop w:val="0"/>
          <w:marBottom w:val="0"/>
          <w:divBdr>
            <w:top w:val="none" w:sz="0" w:space="0" w:color="auto"/>
            <w:left w:val="none" w:sz="0" w:space="0" w:color="auto"/>
            <w:bottom w:val="none" w:sz="0" w:space="0" w:color="auto"/>
            <w:right w:val="none" w:sz="0" w:space="0" w:color="auto"/>
          </w:divBdr>
          <w:divsChild>
            <w:div w:id="992559874">
              <w:marLeft w:val="0"/>
              <w:marRight w:val="0"/>
              <w:marTop w:val="0"/>
              <w:marBottom w:val="0"/>
              <w:divBdr>
                <w:top w:val="none" w:sz="0" w:space="0" w:color="auto"/>
                <w:left w:val="none" w:sz="0" w:space="0" w:color="auto"/>
                <w:bottom w:val="none" w:sz="0" w:space="0" w:color="auto"/>
                <w:right w:val="none" w:sz="0" w:space="0" w:color="auto"/>
              </w:divBdr>
              <w:divsChild>
                <w:div w:id="389381824">
                  <w:marLeft w:val="0"/>
                  <w:marRight w:val="0"/>
                  <w:marTop w:val="87"/>
                  <w:marBottom w:val="0"/>
                  <w:divBdr>
                    <w:top w:val="none" w:sz="0" w:space="0" w:color="auto"/>
                    <w:left w:val="none" w:sz="0" w:space="0" w:color="auto"/>
                    <w:bottom w:val="none" w:sz="0" w:space="0" w:color="auto"/>
                    <w:right w:val="none" w:sz="0" w:space="0" w:color="auto"/>
                  </w:divBdr>
                  <w:divsChild>
                    <w:div w:id="342363771">
                      <w:marLeft w:val="0"/>
                      <w:marRight w:val="0"/>
                      <w:marTop w:val="0"/>
                      <w:marBottom w:val="0"/>
                      <w:divBdr>
                        <w:top w:val="none" w:sz="0" w:space="0" w:color="auto"/>
                        <w:left w:val="none" w:sz="0" w:space="0" w:color="auto"/>
                        <w:bottom w:val="none" w:sz="0" w:space="0" w:color="auto"/>
                        <w:right w:val="none" w:sz="0" w:space="0" w:color="auto"/>
                      </w:divBdr>
                      <w:divsChild>
                        <w:div w:id="353576733">
                          <w:marLeft w:val="0"/>
                          <w:marRight w:val="0"/>
                          <w:marTop w:val="0"/>
                          <w:marBottom w:val="0"/>
                          <w:divBdr>
                            <w:top w:val="none" w:sz="0" w:space="0" w:color="auto"/>
                            <w:left w:val="none" w:sz="0" w:space="0" w:color="auto"/>
                            <w:bottom w:val="none" w:sz="0" w:space="0" w:color="auto"/>
                            <w:right w:val="none" w:sz="0" w:space="0" w:color="auto"/>
                          </w:divBdr>
                          <w:divsChild>
                            <w:div w:id="689725924">
                              <w:marLeft w:val="0"/>
                              <w:marRight w:val="0"/>
                              <w:marTop w:val="0"/>
                              <w:marBottom w:val="0"/>
                              <w:divBdr>
                                <w:top w:val="none" w:sz="0" w:space="0" w:color="auto"/>
                                <w:left w:val="none" w:sz="0" w:space="0" w:color="auto"/>
                                <w:bottom w:val="none" w:sz="0" w:space="0" w:color="auto"/>
                                <w:right w:val="none" w:sz="0" w:space="0" w:color="auto"/>
                              </w:divBdr>
                              <w:divsChild>
                                <w:div w:id="160433924">
                                  <w:marLeft w:val="0"/>
                                  <w:marRight w:val="0"/>
                                  <w:marTop w:val="0"/>
                                  <w:marBottom w:val="0"/>
                                  <w:divBdr>
                                    <w:top w:val="none" w:sz="0" w:space="0" w:color="auto"/>
                                    <w:left w:val="none" w:sz="0" w:space="0" w:color="auto"/>
                                    <w:bottom w:val="none" w:sz="0" w:space="0" w:color="auto"/>
                                    <w:right w:val="none" w:sz="0" w:space="0" w:color="auto"/>
                                  </w:divBdr>
                                  <w:divsChild>
                                    <w:div w:id="1571236070">
                                      <w:marLeft w:val="0"/>
                                      <w:marRight w:val="0"/>
                                      <w:marTop w:val="0"/>
                                      <w:marBottom w:val="0"/>
                                      <w:divBdr>
                                        <w:top w:val="none" w:sz="0" w:space="0" w:color="auto"/>
                                        <w:left w:val="none" w:sz="0" w:space="0" w:color="auto"/>
                                        <w:bottom w:val="none" w:sz="0" w:space="0" w:color="auto"/>
                                        <w:right w:val="none" w:sz="0" w:space="0" w:color="auto"/>
                                      </w:divBdr>
                                      <w:divsChild>
                                        <w:div w:id="839463451">
                                          <w:marLeft w:val="0"/>
                                          <w:marRight w:val="0"/>
                                          <w:marTop w:val="40"/>
                                          <w:marBottom w:val="0"/>
                                          <w:divBdr>
                                            <w:top w:val="none" w:sz="0" w:space="0" w:color="auto"/>
                                            <w:left w:val="none" w:sz="0" w:space="0" w:color="auto"/>
                                            <w:bottom w:val="none" w:sz="0" w:space="0" w:color="auto"/>
                                            <w:right w:val="none" w:sz="0" w:space="0" w:color="auto"/>
                                          </w:divBdr>
                                          <w:divsChild>
                                            <w:div w:id="111560393">
                                              <w:marLeft w:val="0"/>
                                              <w:marRight w:val="0"/>
                                              <w:marTop w:val="0"/>
                                              <w:marBottom w:val="0"/>
                                              <w:divBdr>
                                                <w:top w:val="none" w:sz="0" w:space="0" w:color="auto"/>
                                                <w:left w:val="none" w:sz="0" w:space="0" w:color="auto"/>
                                                <w:bottom w:val="none" w:sz="0" w:space="0" w:color="auto"/>
                                                <w:right w:val="none" w:sz="0" w:space="0" w:color="auto"/>
                                              </w:divBdr>
                                              <w:divsChild>
                                                <w:div w:id="111704773">
                                                  <w:marLeft w:val="0"/>
                                                  <w:marRight w:val="0"/>
                                                  <w:marTop w:val="0"/>
                                                  <w:marBottom w:val="0"/>
                                                  <w:divBdr>
                                                    <w:top w:val="none" w:sz="0" w:space="0" w:color="auto"/>
                                                    <w:left w:val="none" w:sz="0" w:space="0" w:color="auto"/>
                                                    <w:bottom w:val="none" w:sz="0" w:space="0" w:color="auto"/>
                                                    <w:right w:val="none" w:sz="0" w:space="0" w:color="auto"/>
                                                  </w:divBdr>
                                                  <w:divsChild>
                                                    <w:div w:id="1634867128">
                                                      <w:marLeft w:val="0"/>
                                                      <w:marRight w:val="0"/>
                                                      <w:marTop w:val="0"/>
                                                      <w:marBottom w:val="80"/>
                                                      <w:divBdr>
                                                        <w:top w:val="none" w:sz="0" w:space="0" w:color="auto"/>
                                                        <w:left w:val="none" w:sz="0" w:space="0" w:color="auto"/>
                                                        <w:bottom w:val="none" w:sz="0" w:space="0" w:color="auto"/>
                                                        <w:right w:val="none" w:sz="0" w:space="0" w:color="auto"/>
                                                      </w:divBdr>
                                                      <w:divsChild>
                                                        <w:div w:id="970398444">
                                                          <w:marLeft w:val="0"/>
                                                          <w:marRight w:val="0"/>
                                                          <w:marTop w:val="0"/>
                                                          <w:marBottom w:val="0"/>
                                                          <w:divBdr>
                                                            <w:top w:val="none" w:sz="0" w:space="0" w:color="auto"/>
                                                            <w:left w:val="none" w:sz="0" w:space="0" w:color="auto"/>
                                                            <w:bottom w:val="none" w:sz="0" w:space="0" w:color="auto"/>
                                                            <w:right w:val="none" w:sz="0" w:space="0" w:color="auto"/>
                                                          </w:divBdr>
                                                          <w:divsChild>
                                                            <w:div w:id="1238633237">
                                                              <w:marLeft w:val="0"/>
                                                              <w:marRight w:val="0"/>
                                                              <w:marTop w:val="0"/>
                                                              <w:marBottom w:val="0"/>
                                                              <w:divBdr>
                                                                <w:top w:val="none" w:sz="0" w:space="0" w:color="auto"/>
                                                                <w:left w:val="none" w:sz="0" w:space="0" w:color="auto"/>
                                                                <w:bottom w:val="none" w:sz="0" w:space="0" w:color="auto"/>
                                                                <w:right w:val="none" w:sz="0" w:space="0" w:color="auto"/>
                                                              </w:divBdr>
                                                              <w:divsChild>
                                                                <w:div w:id="908882567">
                                                                  <w:marLeft w:val="0"/>
                                                                  <w:marRight w:val="0"/>
                                                                  <w:marTop w:val="0"/>
                                                                  <w:marBottom w:val="0"/>
                                                                  <w:divBdr>
                                                                    <w:top w:val="none" w:sz="0" w:space="0" w:color="auto"/>
                                                                    <w:left w:val="none" w:sz="0" w:space="0" w:color="auto"/>
                                                                    <w:bottom w:val="none" w:sz="0" w:space="0" w:color="auto"/>
                                                                    <w:right w:val="none" w:sz="0" w:space="0" w:color="auto"/>
                                                                  </w:divBdr>
                                                                  <w:divsChild>
                                                                    <w:div w:id="68774631">
                                                                      <w:marLeft w:val="0"/>
                                                                      <w:marRight w:val="0"/>
                                                                      <w:marTop w:val="0"/>
                                                                      <w:marBottom w:val="0"/>
                                                                      <w:divBdr>
                                                                        <w:top w:val="none" w:sz="0" w:space="0" w:color="auto"/>
                                                                        <w:left w:val="none" w:sz="0" w:space="0" w:color="auto"/>
                                                                        <w:bottom w:val="none" w:sz="0" w:space="0" w:color="auto"/>
                                                                        <w:right w:val="none" w:sz="0" w:space="0" w:color="auto"/>
                                                                      </w:divBdr>
                                                                      <w:divsChild>
                                                                        <w:div w:id="2137288822">
                                                                          <w:marLeft w:val="0"/>
                                                                          <w:marRight w:val="0"/>
                                                                          <w:marTop w:val="0"/>
                                                                          <w:marBottom w:val="0"/>
                                                                          <w:divBdr>
                                                                            <w:top w:val="none" w:sz="0" w:space="0" w:color="auto"/>
                                                                            <w:left w:val="none" w:sz="0" w:space="0" w:color="auto"/>
                                                                            <w:bottom w:val="none" w:sz="0" w:space="0" w:color="auto"/>
                                                                            <w:right w:val="none" w:sz="0" w:space="0" w:color="auto"/>
                                                                          </w:divBdr>
                                                                          <w:divsChild>
                                                                            <w:div w:id="3366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tuart@jbennetts.co.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stuartparish7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unshine4sumner.com" TargetMode="External"/><Relationship Id="rId5" Type="http://schemas.openxmlformats.org/officeDocument/2006/relationships/hyperlink" Target="http://www.google.co.uk/url?sa=i&amp;rct=j&amp;q=&amp;esrc=s&amp;source=images&amp;cd=&amp;cad=rja&amp;uact=8&amp;ved=0ahUKEwiq3NGimrXSAhWM6xQKHR99AsoQjRwIBw&amp;url=http://www.theracquetcentre.co.uk/index.php?id_category=26&amp;controller=category&amp;id_lang=1&amp;bvm=bv.148441817,d.ZGg&amp;psig=AFQjCNHfSylCwY_D8mEfXArgBlYnDRcG3Q&amp;ust=1488454086328945"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0ahUKEwiwkpvwm7XSAhUGtxQKHeUbBUcQjRwIBw&amp;url=https://allevents.in/chichester/sunshine-4-sumner-squashathon/1264816060198027&amp;psig=AFQjCNFsZBSorMQAIlWn1r0utvFoGE-mNg&amp;ust=1488454630514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Parish</dc:creator>
  <cp:lastModifiedBy>Chris Peddy</cp:lastModifiedBy>
  <cp:revision>2</cp:revision>
  <cp:lastPrinted>2017-03-01T11:43:00Z</cp:lastPrinted>
  <dcterms:created xsi:type="dcterms:W3CDTF">2017-03-29T15:35:00Z</dcterms:created>
  <dcterms:modified xsi:type="dcterms:W3CDTF">2017-03-29T15:35:00Z</dcterms:modified>
</cp:coreProperties>
</file>